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F83E" w14:textId="2A78EF0E" w:rsidR="002B230D" w:rsidRDefault="00C779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6BA99DF" wp14:editId="191CB8DA">
                <wp:simplePos x="0" y="0"/>
                <wp:positionH relativeFrom="column">
                  <wp:posOffset>6210300</wp:posOffset>
                </wp:positionH>
                <wp:positionV relativeFrom="paragraph">
                  <wp:posOffset>695325</wp:posOffset>
                </wp:positionV>
                <wp:extent cx="2152650" cy="16573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5BF23" w14:textId="43657A96" w:rsidR="00271FA0" w:rsidRPr="00C77932" w:rsidRDefault="005132E6" w:rsidP="00C77932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377C33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Star</w:t>
                            </w:r>
                            <w:r w:rsidR="00271FA0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Learners</w:t>
                            </w:r>
                            <w:r w:rsidR="00064930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38A7234" w14:textId="1A24A472" w:rsidR="00271FA0" w:rsidRDefault="00C77932" w:rsidP="00064930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7932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Infant 1</w:t>
                            </w: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3845C4B6" w14:textId="7A3F92CD" w:rsidR="00C77932" w:rsidRPr="00C77932" w:rsidRDefault="00C77932" w:rsidP="00064930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5476EB">
                              <w:rPr>
                                <w:rFonts w:ascii="Twinkl" w:hAnsi="Twinkl"/>
                                <w:sz w:val="28"/>
                                <w:szCs w:val="28"/>
                                <w:highlight w:val="yellow"/>
                              </w:rPr>
                              <w:t>Amelia Mc</w:t>
                            </w:r>
                          </w:p>
                          <w:p w14:paraId="3E1563E4" w14:textId="7C77C745" w:rsidR="00C77932" w:rsidRDefault="00C77932" w:rsidP="00064930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7932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Infant 2</w:t>
                            </w: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3130BF2C" w14:textId="4962E033" w:rsidR="00C77932" w:rsidRPr="00C77932" w:rsidRDefault="00C77932" w:rsidP="00064930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5476EB">
                              <w:rPr>
                                <w:rFonts w:ascii="Twinkl" w:hAnsi="Twinkl"/>
                                <w:sz w:val="28"/>
                                <w:szCs w:val="28"/>
                                <w:highlight w:val="yellow"/>
                              </w:rPr>
                              <w:t>Autumn</w:t>
                            </w:r>
                          </w:p>
                          <w:p w14:paraId="331DD67D" w14:textId="1867EFE7" w:rsidR="00735DFC" w:rsidRDefault="0037112D" w:rsidP="00735DFC"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A9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pt;margin-top:54.75pt;width:169.5pt;height:130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" filled="f" stroked="f">
                <v:textbox>
                  <w:txbxContent>
                    <w:p w14:paraId="61B5BF23" w14:textId="43657A96" w:rsidR="00271FA0" w:rsidRPr="00C77932" w:rsidRDefault="005132E6" w:rsidP="00C77932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377C33">
                        <w:rPr>
                          <w:rFonts w:ascii="Twinkl" w:hAnsi="Twinkl"/>
                          <w:sz w:val="28"/>
                          <w:szCs w:val="28"/>
                        </w:rPr>
                        <w:t>Star</w:t>
                      </w:r>
                      <w:r w:rsidR="00271FA0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Learners</w:t>
                      </w:r>
                      <w:r w:rsidR="00064930">
                        <w:rPr>
                          <w:rFonts w:ascii="Twinkl" w:hAnsi="Twinkl"/>
                          <w:sz w:val="28"/>
                          <w:szCs w:val="28"/>
                        </w:rPr>
                        <w:t>:</w:t>
                      </w:r>
                    </w:p>
                    <w:p w14:paraId="038A7234" w14:textId="1A24A472" w:rsidR="00271FA0" w:rsidRDefault="00C77932" w:rsidP="00064930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</w:pPr>
                      <w:r w:rsidRPr="00C77932"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  <w:t>Infant 1</w:t>
                      </w:r>
                      <w:r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3845C4B6" w14:textId="7A3F92CD" w:rsidR="00C77932" w:rsidRPr="00C77932" w:rsidRDefault="00C77932" w:rsidP="00064930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5476EB">
                        <w:rPr>
                          <w:rFonts w:ascii="Twinkl" w:hAnsi="Twinkl"/>
                          <w:sz w:val="28"/>
                          <w:szCs w:val="28"/>
                          <w:highlight w:val="yellow"/>
                        </w:rPr>
                        <w:t>Amelia Mc</w:t>
                      </w:r>
                    </w:p>
                    <w:p w14:paraId="3E1563E4" w14:textId="7C77C745" w:rsidR="00C77932" w:rsidRDefault="00C77932" w:rsidP="00064930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</w:pPr>
                      <w:r w:rsidRPr="00C77932"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  <w:t>Infant 2</w:t>
                      </w:r>
                      <w:r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3130BF2C" w14:textId="4962E033" w:rsidR="00C77932" w:rsidRPr="00C77932" w:rsidRDefault="00C77932" w:rsidP="00064930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5476EB">
                        <w:rPr>
                          <w:rFonts w:ascii="Twinkl" w:hAnsi="Twinkl"/>
                          <w:sz w:val="28"/>
                          <w:szCs w:val="28"/>
                          <w:highlight w:val="yellow"/>
                        </w:rPr>
                        <w:t>Autumn</w:t>
                      </w:r>
                    </w:p>
                    <w:p w14:paraId="331DD67D" w14:textId="1867EFE7" w:rsidR="00735DFC" w:rsidRDefault="0037112D" w:rsidP="00735DFC">
                      <w:r>
                        <w:t xml:space="preserve">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945">
        <w:rPr>
          <w:noProof/>
        </w:rPr>
        <w:drawing>
          <wp:anchor distT="0" distB="0" distL="114300" distR="114300" simplePos="0" relativeHeight="251720704" behindDoc="1" locked="0" layoutInCell="1" allowOverlap="1" wp14:anchorId="31EA3C6B" wp14:editId="0CCEFB21">
            <wp:simplePos x="0" y="0"/>
            <wp:positionH relativeFrom="column">
              <wp:posOffset>3475990</wp:posOffset>
            </wp:positionH>
            <wp:positionV relativeFrom="paragraph">
              <wp:posOffset>2943225</wp:posOffset>
            </wp:positionV>
            <wp:extent cx="54292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221" y="20769"/>
                <wp:lineTo x="21221" y="0"/>
                <wp:lineTo x="0" y="0"/>
              </wp:wrapPolygon>
            </wp:wrapTight>
            <wp:docPr id="1127713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6" t="17431" r="19048" b="21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60E">
        <w:rPr>
          <w:noProof/>
        </w:rPr>
        <mc:AlternateContent>
          <mc:Choice Requires="wps">
            <w:drawing>
              <wp:anchor distT="45720" distB="45720" distL="114300" distR="114300" simplePos="0" relativeHeight="251611136" behindDoc="0" locked="0" layoutInCell="1" allowOverlap="1" wp14:anchorId="23D216AA" wp14:editId="1DABA79D">
                <wp:simplePos x="0" y="0"/>
                <wp:positionH relativeFrom="margin">
                  <wp:align>left</wp:align>
                </wp:positionH>
                <wp:positionV relativeFrom="paragraph">
                  <wp:posOffset>2910840</wp:posOffset>
                </wp:positionV>
                <wp:extent cx="4038600" cy="1800225"/>
                <wp:effectExtent l="19050" t="1905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72FB3" w14:textId="403245C2" w:rsidR="00656125" w:rsidRDefault="00B02466" w:rsidP="00656125">
                            <w:pPr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C22EC">
                              <w:rPr>
                                <w:rFonts w:ascii="Amatic SC" w:hAnsi="Amatic SC" w:cs="Amatic SC" w:hint="cs"/>
                                <w:b/>
                                <w:bCs/>
                                <w:sz w:val="40"/>
                                <w:szCs w:val="40"/>
                              </w:rPr>
                              <w:t>Homework</w:t>
                            </w:r>
                            <w:r w:rsidRPr="00DC22EC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…</w:t>
                            </w:r>
                            <w:r w:rsidR="00906945" w:rsidRPr="0090694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4BB3413" w14:textId="25DC7529" w:rsidR="004F7C0D" w:rsidRDefault="001F1B05" w:rsidP="00656125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1F1B05">
                              <w:rPr>
                                <w:rFonts w:ascii="Twinkl" w:hAnsi="Twinkl" w:cs="Arial"/>
                              </w:rPr>
                              <w:t>R</w:t>
                            </w:r>
                            <w:r>
                              <w:rPr>
                                <w:rFonts w:ascii="Twinkl" w:hAnsi="Twinkl" w:cs="Arial"/>
                              </w:rPr>
                              <w:t>eception</w:t>
                            </w:r>
                            <w:r w:rsidRPr="001F1B05">
                              <w:rPr>
                                <w:rFonts w:ascii="Twinkl" w:hAnsi="Twinkl" w:cs="Arial"/>
                              </w:rPr>
                              <w:t xml:space="preserve">: </w:t>
                            </w:r>
                            <w:r w:rsidR="00656125" w:rsidRPr="001F1B05">
                              <w:rPr>
                                <w:rFonts w:ascii="Twinkl" w:hAnsi="Twinkl" w:cs="Arial"/>
                              </w:rPr>
                              <w:t xml:space="preserve">Practice </w:t>
                            </w:r>
                            <w:r w:rsidR="00906945">
                              <w:rPr>
                                <w:rFonts w:ascii="Twinkl" w:hAnsi="Twinkl" w:cs="Arial"/>
                              </w:rPr>
                              <w:t>all your</w:t>
                            </w:r>
                            <w:r w:rsidRPr="001F1B05">
                              <w:rPr>
                                <w:rFonts w:ascii="Twinkl" w:hAnsi="Twinkl" w:cs="Arial"/>
                              </w:rPr>
                              <w:t xml:space="preserve"> sounds at home</w:t>
                            </w:r>
                            <w:r w:rsidR="00656125" w:rsidRPr="001F1B05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Pr="001F1B05">
                              <w:rPr>
                                <w:rFonts w:ascii="Twinkl" w:hAnsi="Twinkl"/>
                              </w:rPr>
                              <w:t>with the flashcards ‘s, a</w:t>
                            </w:r>
                            <w:r w:rsidR="0023147E">
                              <w:rPr>
                                <w:rFonts w:ascii="Twinkl" w:hAnsi="Twinkl"/>
                              </w:rPr>
                              <w:t>,</w:t>
                            </w:r>
                            <w:r w:rsidRPr="001F1B05">
                              <w:rPr>
                                <w:rFonts w:ascii="Twinkl" w:hAnsi="Twinkl"/>
                              </w:rPr>
                              <w:t xml:space="preserve"> t</w:t>
                            </w:r>
                            <w:r w:rsidR="0023147E">
                              <w:rPr>
                                <w:rFonts w:ascii="Twinkl" w:hAnsi="Twinkl"/>
                              </w:rPr>
                              <w:t xml:space="preserve">, p, </w:t>
                            </w:r>
                            <w:proofErr w:type="spellStart"/>
                            <w:r w:rsidR="00AA597F">
                              <w:rPr>
                                <w:rFonts w:ascii="Twinkl" w:hAnsi="Twinkl"/>
                              </w:rPr>
                              <w:t>i</w:t>
                            </w:r>
                            <w:proofErr w:type="spellEnd"/>
                            <w:r w:rsidR="00AA597F">
                              <w:rPr>
                                <w:rFonts w:ascii="Twinkl" w:hAnsi="Twinkl"/>
                              </w:rPr>
                              <w:t>,</w:t>
                            </w:r>
                            <w:r w:rsidR="0023147E">
                              <w:rPr>
                                <w:rFonts w:ascii="Twinkl" w:hAnsi="Twinkl"/>
                              </w:rPr>
                              <w:t xml:space="preserve"> n</w:t>
                            </w:r>
                            <w:r w:rsidR="00AA597F">
                              <w:rPr>
                                <w:rFonts w:ascii="Twinkl" w:hAnsi="Twinkl"/>
                              </w:rPr>
                              <w:t>, m, d, g</w:t>
                            </w:r>
                            <w:r w:rsidR="007B645F">
                              <w:rPr>
                                <w:rFonts w:ascii="Twinkl" w:hAnsi="Twinkl"/>
                              </w:rPr>
                              <w:t>, o, c, k</w:t>
                            </w:r>
                            <w:r w:rsidR="005476EB">
                              <w:rPr>
                                <w:rFonts w:ascii="Twinkl" w:hAnsi="Twinkl"/>
                              </w:rPr>
                              <w:t>, ck, e, u</w:t>
                            </w:r>
                            <w:r w:rsidRPr="001F1B05">
                              <w:rPr>
                                <w:rFonts w:ascii="Twinkl" w:hAnsi="Twinkl"/>
                              </w:rPr>
                              <w:t xml:space="preserve">’. </w:t>
                            </w:r>
                            <w:r w:rsidR="00906945">
                              <w:rPr>
                                <w:rFonts w:ascii="Twinkl" w:hAnsi="Twinkl"/>
                              </w:rPr>
                              <w:t xml:space="preserve">Practice </w:t>
                            </w:r>
                            <w:r w:rsidR="007B645F">
                              <w:rPr>
                                <w:rFonts w:ascii="Twinkl" w:hAnsi="Twinkl"/>
                              </w:rPr>
                              <w:t>your new tricky word ‘the</w:t>
                            </w:r>
                            <w:r w:rsidR="005476EB">
                              <w:rPr>
                                <w:rFonts w:ascii="Twinkl" w:hAnsi="Twinkl"/>
                              </w:rPr>
                              <w:t>’ and ‘I’</w:t>
                            </w:r>
                            <w:r w:rsidR="00906945">
                              <w:rPr>
                                <w:rFonts w:ascii="Twinkl" w:hAnsi="Twinkl"/>
                              </w:rPr>
                              <w:t>.</w:t>
                            </w:r>
                          </w:p>
                          <w:p w14:paraId="089873DB" w14:textId="13186B35" w:rsidR="005476EB" w:rsidRPr="0023147E" w:rsidRDefault="005476EB" w:rsidP="00656125">
                            <w:pPr>
                              <w:jc w:val="center"/>
                              <w:rPr>
                                <w:rFonts w:ascii="Twinkl" w:hAnsi="Twinkl" w:cs="Arial"/>
                                <w:highlight w:val="yellow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 xml:space="preserve">We will be doing phonics assessments next week so please </w:t>
                            </w:r>
                            <w:r w:rsidR="0019083A">
                              <w:rPr>
                                <w:rFonts w:ascii="Twinkl" w:hAnsi="Twinkl"/>
                              </w:rPr>
                              <w:t xml:space="preserve">do </w:t>
                            </w:r>
                            <w:r>
                              <w:rPr>
                                <w:rFonts w:ascii="Twinkl" w:hAnsi="Twinkl"/>
                              </w:rPr>
                              <w:t>practice at home.</w:t>
                            </w:r>
                          </w:p>
                          <w:p w14:paraId="4EDFF094" w14:textId="50ADED28" w:rsidR="00F147F8" w:rsidRPr="00B15FD3" w:rsidRDefault="00F147F8" w:rsidP="00AA597F">
                            <w:pPr>
                              <w:jc w:val="center"/>
                              <w:rPr>
                                <w:rFonts w:ascii="Twinkl" w:hAnsi="Twink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216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29.2pt;width:318pt;height:141.75pt;z-index:251611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" strokeweight="3pt">
                <v:textbox>
                  <w:txbxContent>
                    <w:p w14:paraId="5F272FB3" w14:textId="403245C2" w:rsidR="00656125" w:rsidRDefault="00B02466" w:rsidP="00656125">
                      <w:pPr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  <w:r w:rsidRPr="00DC22EC">
                        <w:rPr>
                          <w:rFonts w:ascii="Amatic SC" w:hAnsi="Amatic SC" w:cs="Amatic SC" w:hint="cs"/>
                          <w:b/>
                          <w:bCs/>
                          <w:sz w:val="40"/>
                          <w:szCs w:val="40"/>
                        </w:rPr>
                        <w:t>Homework</w:t>
                      </w:r>
                      <w:r w:rsidRPr="00DC22EC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…</w:t>
                      </w:r>
                      <w:r w:rsidR="00906945" w:rsidRPr="00906945">
                        <w:rPr>
                          <w:noProof/>
                        </w:rPr>
                        <w:t xml:space="preserve"> </w:t>
                      </w:r>
                    </w:p>
                    <w:p w14:paraId="04BB3413" w14:textId="25DC7529" w:rsidR="004F7C0D" w:rsidRDefault="001F1B05" w:rsidP="00656125">
                      <w:pPr>
                        <w:jc w:val="center"/>
                        <w:rPr>
                          <w:rFonts w:ascii="Twinkl" w:hAnsi="Twinkl"/>
                        </w:rPr>
                      </w:pPr>
                      <w:r w:rsidRPr="001F1B05">
                        <w:rPr>
                          <w:rFonts w:ascii="Twinkl" w:hAnsi="Twinkl" w:cs="Arial"/>
                        </w:rPr>
                        <w:t>R</w:t>
                      </w:r>
                      <w:r>
                        <w:rPr>
                          <w:rFonts w:ascii="Twinkl" w:hAnsi="Twinkl" w:cs="Arial"/>
                        </w:rPr>
                        <w:t>eception</w:t>
                      </w:r>
                      <w:r w:rsidRPr="001F1B05">
                        <w:rPr>
                          <w:rFonts w:ascii="Twinkl" w:hAnsi="Twinkl" w:cs="Arial"/>
                        </w:rPr>
                        <w:t xml:space="preserve">: </w:t>
                      </w:r>
                      <w:r w:rsidR="00656125" w:rsidRPr="001F1B05">
                        <w:rPr>
                          <w:rFonts w:ascii="Twinkl" w:hAnsi="Twinkl" w:cs="Arial"/>
                        </w:rPr>
                        <w:t xml:space="preserve">Practice </w:t>
                      </w:r>
                      <w:r w:rsidR="00906945">
                        <w:rPr>
                          <w:rFonts w:ascii="Twinkl" w:hAnsi="Twinkl" w:cs="Arial"/>
                        </w:rPr>
                        <w:t>all your</w:t>
                      </w:r>
                      <w:r w:rsidRPr="001F1B05">
                        <w:rPr>
                          <w:rFonts w:ascii="Twinkl" w:hAnsi="Twinkl" w:cs="Arial"/>
                        </w:rPr>
                        <w:t xml:space="preserve"> sounds at home</w:t>
                      </w:r>
                      <w:r w:rsidR="00656125" w:rsidRPr="001F1B05">
                        <w:rPr>
                          <w:rFonts w:ascii="Twinkl" w:hAnsi="Twinkl"/>
                        </w:rPr>
                        <w:t xml:space="preserve"> </w:t>
                      </w:r>
                      <w:r w:rsidRPr="001F1B05">
                        <w:rPr>
                          <w:rFonts w:ascii="Twinkl" w:hAnsi="Twinkl"/>
                        </w:rPr>
                        <w:t>with the flashcards ‘s, a</w:t>
                      </w:r>
                      <w:r w:rsidR="0023147E">
                        <w:rPr>
                          <w:rFonts w:ascii="Twinkl" w:hAnsi="Twinkl"/>
                        </w:rPr>
                        <w:t>,</w:t>
                      </w:r>
                      <w:r w:rsidRPr="001F1B05">
                        <w:rPr>
                          <w:rFonts w:ascii="Twinkl" w:hAnsi="Twinkl"/>
                        </w:rPr>
                        <w:t xml:space="preserve"> t</w:t>
                      </w:r>
                      <w:r w:rsidR="0023147E">
                        <w:rPr>
                          <w:rFonts w:ascii="Twinkl" w:hAnsi="Twinkl"/>
                        </w:rPr>
                        <w:t xml:space="preserve">, p, </w:t>
                      </w:r>
                      <w:proofErr w:type="spellStart"/>
                      <w:r w:rsidR="00AA597F">
                        <w:rPr>
                          <w:rFonts w:ascii="Twinkl" w:hAnsi="Twinkl"/>
                        </w:rPr>
                        <w:t>i</w:t>
                      </w:r>
                      <w:proofErr w:type="spellEnd"/>
                      <w:r w:rsidR="00AA597F">
                        <w:rPr>
                          <w:rFonts w:ascii="Twinkl" w:hAnsi="Twinkl"/>
                        </w:rPr>
                        <w:t>,</w:t>
                      </w:r>
                      <w:r w:rsidR="0023147E">
                        <w:rPr>
                          <w:rFonts w:ascii="Twinkl" w:hAnsi="Twinkl"/>
                        </w:rPr>
                        <w:t xml:space="preserve"> n</w:t>
                      </w:r>
                      <w:r w:rsidR="00AA597F">
                        <w:rPr>
                          <w:rFonts w:ascii="Twinkl" w:hAnsi="Twinkl"/>
                        </w:rPr>
                        <w:t>, m, d, g</w:t>
                      </w:r>
                      <w:r w:rsidR="007B645F">
                        <w:rPr>
                          <w:rFonts w:ascii="Twinkl" w:hAnsi="Twinkl"/>
                        </w:rPr>
                        <w:t>, o, c, k</w:t>
                      </w:r>
                      <w:r w:rsidR="005476EB">
                        <w:rPr>
                          <w:rFonts w:ascii="Twinkl" w:hAnsi="Twinkl"/>
                        </w:rPr>
                        <w:t>, ck, e, u</w:t>
                      </w:r>
                      <w:r w:rsidRPr="001F1B05">
                        <w:rPr>
                          <w:rFonts w:ascii="Twinkl" w:hAnsi="Twinkl"/>
                        </w:rPr>
                        <w:t xml:space="preserve">’. </w:t>
                      </w:r>
                      <w:r w:rsidR="00906945">
                        <w:rPr>
                          <w:rFonts w:ascii="Twinkl" w:hAnsi="Twinkl"/>
                        </w:rPr>
                        <w:t xml:space="preserve">Practice </w:t>
                      </w:r>
                      <w:r w:rsidR="007B645F">
                        <w:rPr>
                          <w:rFonts w:ascii="Twinkl" w:hAnsi="Twinkl"/>
                        </w:rPr>
                        <w:t>your new tricky word ‘the</w:t>
                      </w:r>
                      <w:r w:rsidR="005476EB">
                        <w:rPr>
                          <w:rFonts w:ascii="Twinkl" w:hAnsi="Twinkl"/>
                        </w:rPr>
                        <w:t>’ and ‘I’</w:t>
                      </w:r>
                      <w:r w:rsidR="00906945">
                        <w:rPr>
                          <w:rFonts w:ascii="Twinkl" w:hAnsi="Twinkl"/>
                        </w:rPr>
                        <w:t>.</w:t>
                      </w:r>
                    </w:p>
                    <w:p w14:paraId="089873DB" w14:textId="13186B35" w:rsidR="005476EB" w:rsidRPr="0023147E" w:rsidRDefault="005476EB" w:rsidP="00656125">
                      <w:pPr>
                        <w:jc w:val="center"/>
                        <w:rPr>
                          <w:rFonts w:ascii="Twinkl" w:hAnsi="Twinkl" w:cs="Arial"/>
                          <w:highlight w:val="yellow"/>
                        </w:rPr>
                      </w:pPr>
                      <w:r>
                        <w:rPr>
                          <w:rFonts w:ascii="Twinkl" w:hAnsi="Twinkl"/>
                        </w:rPr>
                        <w:t xml:space="preserve">We will be doing phonics assessments next week so please </w:t>
                      </w:r>
                      <w:r w:rsidR="0019083A">
                        <w:rPr>
                          <w:rFonts w:ascii="Twinkl" w:hAnsi="Twinkl"/>
                        </w:rPr>
                        <w:t xml:space="preserve">do </w:t>
                      </w:r>
                      <w:r>
                        <w:rPr>
                          <w:rFonts w:ascii="Twinkl" w:hAnsi="Twinkl"/>
                        </w:rPr>
                        <w:t>practice at home.</w:t>
                      </w:r>
                    </w:p>
                    <w:p w14:paraId="4EDFF094" w14:textId="50ADED28" w:rsidR="00F147F8" w:rsidRPr="00B15FD3" w:rsidRDefault="00F147F8" w:rsidP="00AA597F">
                      <w:pPr>
                        <w:jc w:val="center"/>
                        <w:rPr>
                          <w:rFonts w:ascii="Twinkl" w:hAnsi="Twink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1E91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ACFA455" wp14:editId="5D0E69E9">
                <wp:simplePos x="0" y="0"/>
                <wp:positionH relativeFrom="column">
                  <wp:posOffset>5676265</wp:posOffset>
                </wp:positionH>
                <wp:positionV relativeFrom="paragraph">
                  <wp:posOffset>2866390</wp:posOffset>
                </wp:positionV>
                <wp:extent cx="3133725" cy="2390775"/>
                <wp:effectExtent l="19050" t="1905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9D043" w14:textId="63E088AA" w:rsidR="00751E91" w:rsidRDefault="00DB2D26" w:rsidP="00906945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2D26">
                              <w:rPr>
                                <w:rFonts w:ascii="Amatic SC" w:hAnsi="Amatic SC" w:cs="Amatic SC" w:hint="cs"/>
                                <w:b/>
                                <w:bCs/>
                                <w:sz w:val="40"/>
                                <w:szCs w:val="40"/>
                              </w:rPr>
                              <w:t>DIARY DATES</w:t>
                            </w:r>
                            <w:r w:rsidR="00C57ADA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…</w:t>
                            </w:r>
                          </w:p>
                          <w:p w14:paraId="1EDCBAE9" w14:textId="17ABFDBD" w:rsidR="00751E91" w:rsidRDefault="00F626D8" w:rsidP="00F626D8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F626D8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21</w:t>
                            </w:r>
                            <w:r w:rsidRPr="00F626D8">
                              <w:rPr>
                                <w:rFonts w:ascii="Twinkl" w:hAnsi="Twink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November – Non uniform (bottle)</w:t>
                            </w:r>
                          </w:p>
                          <w:p w14:paraId="6A57036D" w14:textId="77777777" w:rsidR="00F626D8" w:rsidRDefault="00F626D8" w:rsidP="00F626D8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</w:p>
                          <w:p w14:paraId="473EEE8D" w14:textId="19A29230" w:rsidR="00F626D8" w:rsidRDefault="00F626D8" w:rsidP="00F626D8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Friday 28</w:t>
                            </w:r>
                            <w:r w:rsidRPr="00F626D8">
                              <w:rPr>
                                <w:rFonts w:ascii="Twinkl" w:hAnsi="Twink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November – Non uniform (sweets)</w:t>
                            </w:r>
                          </w:p>
                          <w:p w14:paraId="63C9D8E8" w14:textId="77777777" w:rsidR="00F626D8" w:rsidRPr="00906945" w:rsidRDefault="00F626D8" w:rsidP="00F626D8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</w:p>
                          <w:p w14:paraId="2B210DFB" w14:textId="5254B498" w:rsidR="004F7C0D" w:rsidRDefault="004F7C0D" w:rsidP="00F626D8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906945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2</w:t>
                            </w:r>
                            <w:r w:rsidRPr="00906945">
                              <w:rPr>
                                <w:rFonts w:ascii="Twinkl" w:hAnsi="Twinkl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906945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and 3</w:t>
                            </w:r>
                            <w:r w:rsidRPr="00906945">
                              <w:rPr>
                                <w:rFonts w:ascii="Twinkl" w:hAnsi="Twinkl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906945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Dec – EYFS </w:t>
                            </w:r>
                            <w:r w:rsidR="00656125" w:rsidRPr="00906945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Christmas</w:t>
                            </w:r>
                            <w:r w:rsidRPr="00906945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Performances</w:t>
                            </w:r>
                          </w:p>
                          <w:p w14:paraId="3C2ECC65" w14:textId="77777777" w:rsidR="00F53A1E" w:rsidRDefault="00F53A1E" w:rsidP="00F626D8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</w:rPr>
                            </w:pPr>
                          </w:p>
                          <w:p w14:paraId="127ECF8E" w14:textId="15C168E5" w:rsidR="00F53A1E" w:rsidRDefault="00F53A1E" w:rsidP="00F626D8">
                            <w:pPr>
                              <w:spacing w:line="240" w:lineRule="auto"/>
                              <w:jc w:val="center"/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Friday 5</w:t>
                            </w:r>
                            <w:r w:rsidRPr="00F53A1E">
                              <w:rPr>
                                <w:rFonts w:ascii="Twinkl" w:hAnsi="Twink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winkl" w:hAnsi="Twinkl"/>
                              </w:rPr>
                              <w:t xml:space="preserve"> Dec – School Christmas Market</w:t>
                            </w:r>
                          </w:p>
                          <w:p w14:paraId="0326780E" w14:textId="529FAA4A" w:rsidR="00F53A1E" w:rsidRDefault="00F53A1E" w:rsidP="00F626D8">
                            <w:pPr>
                              <w:spacing w:line="240" w:lineRule="auto"/>
                              <w:jc w:val="center"/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Wednesday 10</w:t>
                            </w:r>
                            <w:r w:rsidRPr="00F53A1E">
                              <w:rPr>
                                <w:rFonts w:ascii="Twinkl" w:hAnsi="Twink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winkl" w:hAnsi="Twinkl"/>
                              </w:rPr>
                              <w:t xml:space="preserve"> Dec – Christmas lunch</w:t>
                            </w:r>
                          </w:p>
                          <w:p w14:paraId="70160405" w14:textId="0531B1DB" w:rsidR="00F53A1E" w:rsidRPr="005A47D5" w:rsidRDefault="00F53A1E" w:rsidP="00F626D8">
                            <w:pPr>
                              <w:spacing w:line="240" w:lineRule="auto"/>
                              <w:jc w:val="center"/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Friday 19</w:t>
                            </w:r>
                            <w:r w:rsidRPr="00F53A1E">
                              <w:rPr>
                                <w:rFonts w:ascii="Twinkl" w:hAnsi="Twink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winkl" w:hAnsi="Twinkl"/>
                              </w:rPr>
                              <w:t xml:space="preserve"> Dec – School closes for Christmas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A455" id="_x0000_s1028" type="#_x0000_t202" style="position:absolute;margin-left:446.95pt;margin-top:225.7pt;width:246.75pt;height:188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" strokeweight="3pt">
                <v:textbox>
                  <w:txbxContent>
                    <w:p w14:paraId="5779D043" w14:textId="63E088AA" w:rsidR="00751E91" w:rsidRDefault="00DB2D26" w:rsidP="00906945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  <w:r w:rsidRPr="00DB2D26">
                        <w:rPr>
                          <w:rFonts w:ascii="Amatic SC" w:hAnsi="Amatic SC" w:cs="Amatic SC" w:hint="cs"/>
                          <w:b/>
                          <w:bCs/>
                          <w:sz w:val="40"/>
                          <w:szCs w:val="40"/>
                        </w:rPr>
                        <w:t>DIARY DATES</w:t>
                      </w:r>
                      <w:r w:rsidR="00C57ADA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…</w:t>
                      </w:r>
                    </w:p>
                    <w:p w14:paraId="1EDCBAE9" w14:textId="17ABFDBD" w:rsidR="00751E91" w:rsidRDefault="00F626D8" w:rsidP="00F626D8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F626D8">
                        <w:rPr>
                          <w:rFonts w:ascii="Twinkl" w:hAnsi="Twinkl"/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21</w:t>
                      </w:r>
                      <w:r w:rsidRPr="00F626D8">
                        <w:rPr>
                          <w:rFonts w:ascii="Twinkl" w:hAnsi="Twinkl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November – Non uniform (bottle)</w:t>
                      </w:r>
                    </w:p>
                    <w:p w14:paraId="6A57036D" w14:textId="77777777" w:rsidR="00F626D8" w:rsidRDefault="00F626D8" w:rsidP="00F626D8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</w:p>
                    <w:p w14:paraId="473EEE8D" w14:textId="19A29230" w:rsidR="00F626D8" w:rsidRDefault="00F626D8" w:rsidP="00F626D8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sz w:val="20"/>
                          <w:szCs w:val="20"/>
                        </w:rPr>
                        <w:t>Friday 28</w:t>
                      </w:r>
                      <w:r w:rsidRPr="00F626D8">
                        <w:rPr>
                          <w:rFonts w:ascii="Twinkl" w:hAnsi="Twink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November – Non uniform (sweets)</w:t>
                      </w:r>
                    </w:p>
                    <w:p w14:paraId="63C9D8E8" w14:textId="77777777" w:rsidR="00F626D8" w:rsidRPr="00906945" w:rsidRDefault="00F626D8" w:rsidP="00F626D8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</w:p>
                    <w:p w14:paraId="2B210DFB" w14:textId="5254B498" w:rsidR="004F7C0D" w:rsidRDefault="004F7C0D" w:rsidP="00F626D8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 w:rsidRPr="00906945">
                        <w:rPr>
                          <w:rFonts w:ascii="Twinkl" w:hAnsi="Twinkl"/>
                          <w:sz w:val="20"/>
                          <w:szCs w:val="20"/>
                        </w:rPr>
                        <w:t>2</w:t>
                      </w:r>
                      <w:r w:rsidRPr="00906945">
                        <w:rPr>
                          <w:rFonts w:ascii="Twinkl" w:hAnsi="Twinkl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906945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and 3</w:t>
                      </w:r>
                      <w:r w:rsidRPr="00906945">
                        <w:rPr>
                          <w:rFonts w:ascii="Twinkl" w:hAnsi="Twinkl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906945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Dec – EYFS </w:t>
                      </w:r>
                      <w:r w:rsidR="00656125" w:rsidRPr="00906945">
                        <w:rPr>
                          <w:rFonts w:ascii="Twinkl" w:hAnsi="Twinkl"/>
                          <w:sz w:val="20"/>
                          <w:szCs w:val="20"/>
                        </w:rPr>
                        <w:t>Christmas</w:t>
                      </w:r>
                      <w:r w:rsidRPr="00906945">
                        <w:rPr>
                          <w:rFonts w:ascii="Twinkl" w:hAnsi="Twinkl"/>
                          <w:sz w:val="20"/>
                          <w:szCs w:val="20"/>
                        </w:rPr>
                        <w:t xml:space="preserve"> Performances</w:t>
                      </w:r>
                    </w:p>
                    <w:p w14:paraId="3C2ECC65" w14:textId="77777777" w:rsidR="00F53A1E" w:rsidRDefault="00F53A1E" w:rsidP="00F626D8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</w:rPr>
                      </w:pPr>
                    </w:p>
                    <w:p w14:paraId="127ECF8E" w14:textId="15C168E5" w:rsidR="00F53A1E" w:rsidRDefault="00F53A1E" w:rsidP="00F626D8">
                      <w:pPr>
                        <w:spacing w:line="240" w:lineRule="auto"/>
                        <w:jc w:val="center"/>
                        <w:rPr>
                          <w:rFonts w:ascii="Twinkl" w:hAnsi="Twinkl"/>
                        </w:rPr>
                      </w:pPr>
                      <w:r>
                        <w:rPr>
                          <w:rFonts w:ascii="Twinkl" w:hAnsi="Twinkl"/>
                        </w:rPr>
                        <w:t>Friday 5</w:t>
                      </w:r>
                      <w:r w:rsidRPr="00F53A1E">
                        <w:rPr>
                          <w:rFonts w:ascii="Twinkl" w:hAnsi="Twinkl"/>
                          <w:vertAlign w:val="superscript"/>
                        </w:rPr>
                        <w:t>th</w:t>
                      </w:r>
                      <w:r>
                        <w:rPr>
                          <w:rFonts w:ascii="Twinkl" w:hAnsi="Twinkl"/>
                        </w:rPr>
                        <w:t xml:space="preserve"> Dec – School Christmas Market</w:t>
                      </w:r>
                    </w:p>
                    <w:p w14:paraId="0326780E" w14:textId="529FAA4A" w:rsidR="00F53A1E" w:rsidRDefault="00F53A1E" w:rsidP="00F626D8">
                      <w:pPr>
                        <w:spacing w:line="240" w:lineRule="auto"/>
                        <w:jc w:val="center"/>
                        <w:rPr>
                          <w:rFonts w:ascii="Twinkl" w:hAnsi="Twinkl"/>
                        </w:rPr>
                      </w:pPr>
                      <w:r>
                        <w:rPr>
                          <w:rFonts w:ascii="Twinkl" w:hAnsi="Twinkl"/>
                        </w:rPr>
                        <w:t>Wednesday 10</w:t>
                      </w:r>
                      <w:r w:rsidRPr="00F53A1E">
                        <w:rPr>
                          <w:rFonts w:ascii="Twinkl" w:hAnsi="Twinkl"/>
                          <w:vertAlign w:val="superscript"/>
                        </w:rPr>
                        <w:t>th</w:t>
                      </w:r>
                      <w:r>
                        <w:rPr>
                          <w:rFonts w:ascii="Twinkl" w:hAnsi="Twinkl"/>
                        </w:rPr>
                        <w:t xml:space="preserve"> Dec – Christmas lunch</w:t>
                      </w:r>
                    </w:p>
                    <w:p w14:paraId="70160405" w14:textId="0531B1DB" w:rsidR="00F53A1E" w:rsidRPr="005A47D5" w:rsidRDefault="00F53A1E" w:rsidP="00F626D8">
                      <w:pPr>
                        <w:spacing w:line="240" w:lineRule="auto"/>
                        <w:jc w:val="center"/>
                        <w:rPr>
                          <w:rFonts w:ascii="Twinkl" w:hAnsi="Twinkl"/>
                        </w:rPr>
                      </w:pPr>
                      <w:r>
                        <w:rPr>
                          <w:rFonts w:ascii="Twinkl" w:hAnsi="Twinkl"/>
                        </w:rPr>
                        <w:t>Friday 19</w:t>
                      </w:r>
                      <w:r w:rsidRPr="00F53A1E">
                        <w:rPr>
                          <w:rFonts w:ascii="Twinkl" w:hAnsi="Twinkl"/>
                          <w:vertAlign w:val="superscript"/>
                        </w:rPr>
                        <w:t>th</w:t>
                      </w:r>
                      <w:r>
                        <w:rPr>
                          <w:rFonts w:ascii="Twinkl" w:hAnsi="Twinkl"/>
                        </w:rPr>
                        <w:t xml:space="preserve"> Dec – School closes for Christmas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C0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AD6FE72" wp14:editId="378C8850">
                <wp:simplePos x="0" y="0"/>
                <wp:positionH relativeFrom="column">
                  <wp:posOffset>5002530</wp:posOffset>
                </wp:positionH>
                <wp:positionV relativeFrom="paragraph">
                  <wp:posOffset>6166485</wp:posOffset>
                </wp:positionV>
                <wp:extent cx="4013835" cy="450850"/>
                <wp:effectExtent l="0" t="0" r="2476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1037E" w14:textId="63EEFBE5" w:rsidR="004A59FB" w:rsidRPr="004A59FB" w:rsidRDefault="004A59FB" w:rsidP="004A59FB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OUR </w:t>
                            </w:r>
                            <w:r w:rsidRPr="004A59FB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GROWTH MINDSET QUOTE</w:t>
                            </w:r>
                            <w:r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4A59FB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 </w:t>
                            </w:r>
                            <w:r w:rsidR="00C57ADA" w:rsidRPr="004A59FB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CAN’T</w:t>
                            </w:r>
                            <w:r w:rsidRPr="004A59FB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DO IT … YET!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6FE72" id="_x0000_s1028" type="#_x0000_t202" style="position:absolute;margin-left:393.9pt;margin-top:485.55pt;width:316.05pt;height:35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">
                <v:textbox>
                  <w:txbxContent>
                    <w:p w14:paraId="64C1037E" w14:textId="63EEFBE5" w:rsidR="004A59FB" w:rsidRPr="004A59FB" w:rsidRDefault="004A59FB" w:rsidP="004A59FB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OUR </w:t>
                      </w:r>
                      <w:r w:rsidRPr="004A59FB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GROWTH MINDSET QUOTE</w:t>
                      </w:r>
                      <w:r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: </w:t>
                      </w:r>
                      <w:r w:rsidRPr="004A59FB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I </w:t>
                      </w:r>
                      <w:r w:rsidR="00C57ADA" w:rsidRPr="004A59FB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CAN’T</w:t>
                      </w:r>
                      <w:r w:rsidRPr="004A59FB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DO IT … YET!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C0D"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58F7BE81" wp14:editId="128C8A9D">
                <wp:simplePos x="0" y="0"/>
                <wp:positionH relativeFrom="margin">
                  <wp:align>left</wp:align>
                </wp:positionH>
                <wp:positionV relativeFrom="paragraph">
                  <wp:posOffset>1312545</wp:posOffset>
                </wp:positionV>
                <wp:extent cx="4038600" cy="1413510"/>
                <wp:effectExtent l="19050" t="1905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B1435" w14:textId="3A672FEF" w:rsidR="006C4D40" w:rsidRPr="002F505A" w:rsidRDefault="009A734E" w:rsidP="002F505A">
                            <w:pPr>
                              <w:spacing w:after="0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NEXT</w:t>
                            </w:r>
                            <w:r w:rsidR="00A56EFD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WEEK</w:t>
                            </w:r>
                            <w:r w:rsidR="000F1948" w:rsidRPr="00B02466">
                              <w:rPr>
                                <w:rFonts w:ascii="Amatic SC" w:hAnsi="Amatic SC" w:cs="Amatic SC" w:hint="c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…</w:t>
                            </w:r>
                          </w:p>
                          <w:p w14:paraId="4B5D1BBF" w14:textId="5BCD406B" w:rsidR="002F505A" w:rsidRPr="00906945" w:rsidRDefault="006C4D40" w:rsidP="001F1B05">
                            <w:pPr>
                              <w:jc w:val="center"/>
                              <w:rPr>
                                <w:rFonts w:ascii="Twinkl" w:hAnsi="Twinkl" w:cs="Amatic SC"/>
                              </w:rPr>
                            </w:pPr>
                            <w:r w:rsidRPr="00906945">
                              <w:rPr>
                                <w:rFonts w:ascii="Twinkl" w:hAnsi="Twinkl" w:cs="Amatic SC"/>
                              </w:rPr>
                              <w:t xml:space="preserve">We will be </w:t>
                            </w:r>
                            <w:r w:rsidR="00F030EE" w:rsidRPr="00906945">
                              <w:rPr>
                                <w:rFonts w:ascii="Twinkl" w:hAnsi="Twinkl" w:cs="Amatic SC"/>
                              </w:rPr>
                              <w:t>continuing with</w:t>
                            </w:r>
                            <w:r w:rsidR="001F1B05" w:rsidRPr="00906945">
                              <w:rPr>
                                <w:rFonts w:ascii="Twinkl" w:hAnsi="Twinkl" w:cs="Amatic SC"/>
                              </w:rPr>
                              <w:t xml:space="preserve"> our Number land in Maths</w:t>
                            </w:r>
                            <w:r w:rsidR="003306A4" w:rsidRPr="00906945">
                              <w:rPr>
                                <w:rFonts w:ascii="Twinkl" w:hAnsi="Twinkl" w:cs="Amatic SC"/>
                              </w:rPr>
                              <w:t>,</w:t>
                            </w:r>
                            <w:r w:rsidR="001F1B05" w:rsidRPr="00906945">
                              <w:rPr>
                                <w:rFonts w:ascii="Twinkl" w:hAnsi="Twinkl" w:cs="Amatic SC"/>
                              </w:rPr>
                              <w:t xml:space="preserve"> learning all about the number </w:t>
                            </w:r>
                            <w:r w:rsidR="005476EB">
                              <w:rPr>
                                <w:rFonts w:ascii="Twinkl" w:hAnsi="Twinkl" w:cs="Amatic SC"/>
                              </w:rPr>
                              <w:t>6</w:t>
                            </w:r>
                            <w:r w:rsidR="001F1B05" w:rsidRPr="00906945">
                              <w:rPr>
                                <w:rFonts w:ascii="Twinkl" w:hAnsi="Twinkl" w:cs="Amatic SC"/>
                              </w:rPr>
                              <w:t>.</w:t>
                            </w:r>
                            <w:r w:rsidRPr="00906945">
                              <w:rPr>
                                <w:rFonts w:ascii="Twinkl" w:hAnsi="Twinkl" w:cs="Amatic SC"/>
                              </w:rPr>
                              <w:t xml:space="preserve"> </w:t>
                            </w:r>
                            <w:r w:rsidR="001F1B05" w:rsidRPr="00906945">
                              <w:rPr>
                                <w:rFonts w:ascii="Twinkl" w:hAnsi="Twinkl" w:cs="Amatic SC"/>
                              </w:rPr>
                              <w:t>R</w:t>
                            </w:r>
                            <w:r w:rsidRPr="00906945">
                              <w:rPr>
                                <w:rFonts w:ascii="Twinkl" w:hAnsi="Twinkl" w:cs="Amatic SC"/>
                              </w:rPr>
                              <w:t xml:space="preserve">eception will </w:t>
                            </w:r>
                            <w:r w:rsidR="00AA597F" w:rsidRPr="00906945">
                              <w:rPr>
                                <w:rFonts w:ascii="Twinkl" w:hAnsi="Twinkl" w:cs="Amatic SC"/>
                              </w:rPr>
                              <w:t xml:space="preserve">be </w:t>
                            </w:r>
                            <w:r w:rsidR="00906945" w:rsidRPr="00906945">
                              <w:rPr>
                                <w:rFonts w:ascii="Twinkl" w:hAnsi="Twinkl" w:cs="Amatic SC"/>
                              </w:rPr>
                              <w:t xml:space="preserve">learning the new sounds </w:t>
                            </w:r>
                            <w:r w:rsidR="005476EB">
                              <w:rPr>
                                <w:rFonts w:ascii="Twinkl" w:hAnsi="Twinkl" w:cs="Amatic SC"/>
                              </w:rPr>
                              <w:t>‘r, h, b</w:t>
                            </w:r>
                            <w:r w:rsidR="00906945" w:rsidRPr="00906945">
                              <w:rPr>
                                <w:rFonts w:ascii="Twinkl" w:hAnsi="Twinkl" w:cs="Amatic SC"/>
                              </w:rPr>
                              <w:t>’ in phonics</w:t>
                            </w:r>
                            <w:r w:rsidR="00AD1745">
                              <w:rPr>
                                <w:rFonts w:ascii="Twinkl" w:hAnsi="Twinkl" w:cs="Amatic SC"/>
                              </w:rPr>
                              <w:t xml:space="preserve"> and learning the tricky words ‘</w:t>
                            </w:r>
                            <w:r w:rsidR="005476EB">
                              <w:rPr>
                                <w:rFonts w:ascii="Twinkl" w:hAnsi="Twinkl" w:cs="Amatic SC"/>
                              </w:rPr>
                              <w:t>no</w:t>
                            </w:r>
                            <w:r w:rsidR="00AD1745">
                              <w:rPr>
                                <w:rFonts w:ascii="Twinkl" w:hAnsi="Twinkl" w:cs="Amatic SC"/>
                              </w:rPr>
                              <w:t>’ and ‘</w:t>
                            </w:r>
                            <w:r w:rsidR="005476EB">
                              <w:rPr>
                                <w:rFonts w:ascii="Twinkl" w:hAnsi="Twinkl" w:cs="Amatic SC"/>
                              </w:rPr>
                              <w:t>g</w:t>
                            </w:r>
                            <w:r w:rsidR="00AD1745">
                              <w:rPr>
                                <w:rFonts w:ascii="Twinkl" w:hAnsi="Twinkl" w:cs="Amatic SC"/>
                              </w:rPr>
                              <w:t>o’</w:t>
                            </w:r>
                            <w:r w:rsidR="00AA597F" w:rsidRPr="00906945">
                              <w:rPr>
                                <w:rFonts w:ascii="Twinkl" w:hAnsi="Twinkl" w:cs="Amatic SC"/>
                              </w:rPr>
                              <w:t>.</w:t>
                            </w:r>
                            <w:r w:rsidR="001F1B05" w:rsidRPr="00906945">
                              <w:rPr>
                                <w:rFonts w:ascii="Twinkl" w:hAnsi="Twinkl" w:cs="Amatic SC"/>
                              </w:rPr>
                              <w:t xml:space="preserve"> </w:t>
                            </w:r>
                            <w:r w:rsidR="00AD1745">
                              <w:rPr>
                                <w:rFonts w:ascii="Twinkl" w:hAnsi="Twinkl" w:cs="Amatic SC"/>
                              </w:rPr>
                              <w:t xml:space="preserve">We will also be learning </w:t>
                            </w:r>
                            <w:r w:rsidR="005476EB">
                              <w:rPr>
                                <w:rFonts w:ascii="Twinkl" w:hAnsi="Twinkl" w:cs="Amatic SC"/>
                              </w:rPr>
                              <w:t>about Road Safety and what ambulances do.</w:t>
                            </w:r>
                          </w:p>
                          <w:p w14:paraId="7864F1B6" w14:textId="77777777" w:rsidR="00F030EE" w:rsidRPr="00F030EE" w:rsidRDefault="00F030EE" w:rsidP="00F030EE">
                            <w:pPr>
                              <w:rPr>
                                <w:rFonts w:ascii="Twinkl" w:hAnsi="Twinkl" w:cs="Amatic SC"/>
                                <w:sz w:val="20"/>
                                <w:szCs w:val="20"/>
                              </w:rPr>
                            </w:pPr>
                          </w:p>
                          <w:p w14:paraId="27D6526D" w14:textId="592D0147" w:rsidR="007A43A1" w:rsidRPr="00947AC6" w:rsidRDefault="007A43A1" w:rsidP="00AB1FF9">
                            <w:pPr>
                              <w:spacing w:after="0"/>
                              <w:jc w:val="center"/>
                              <w:rPr>
                                <w:rFonts w:ascii="Twinkl" w:hAnsi="Twinkl" w:cs="Amatic S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BE81" id="_x0000_s1030" type="#_x0000_t202" style="position:absolute;margin-left:0;margin-top:103.35pt;width:318pt;height:111.3pt;z-index:251637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" strokecolor="black [3213]" strokeweight="3pt">
                <v:textbox>
                  <w:txbxContent>
                    <w:p w14:paraId="1F5B1435" w14:textId="3A672FEF" w:rsidR="006C4D40" w:rsidRPr="002F505A" w:rsidRDefault="009A734E" w:rsidP="002F505A">
                      <w:pPr>
                        <w:spacing w:after="0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NEXT</w:t>
                      </w:r>
                      <w:r w:rsidR="00A56EFD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WEEK</w:t>
                      </w:r>
                      <w:r w:rsidR="000F1948" w:rsidRPr="00B02466">
                        <w:rPr>
                          <w:rFonts w:ascii="Amatic SC" w:hAnsi="Amatic SC" w:cs="Amatic SC" w:hint="cs"/>
                          <w:b/>
                          <w:bCs/>
                          <w:sz w:val="40"/>
                          <w:szCs w:val="40"/>
                        </w:rPr>
                        <w:t xml:space="preserve"> …</w:t>
                      </w:r>
                    </w:p>
                    <w:p w14:paraId="4B5D1BBF" w14:textId="5BCD406B" w:rsidR="002F505A" w:rsidRPr="00906945" w:rsidRDefault="006C4D40" w:rsidP="001F1B05">
                      <w:pPr>
                        <w:jc w:val="center"/>
                        <w:rPr>
                          <w:rFonts w:ascii="Twinkl" w:hAnsi="Twinkl" w:cs="Amatic SC"/>
                        </w:rPr>
                      </w:pPr>
                      <w:r w:rsidRPr="00906945">
                        <w:rPr>
                          <w:rFonts w:ascii="Twinkl" w:hAnsi="Twinkl" w:cs="Amatic SC"/>
                        </w:rPr>
                        <w:t xml:space="preserve">We will be </w:t>
                      </w:r>
                      <w:r w:rsidR="00F030EE" w:rsidRPr="00906945">
                        <w:rPr>
                          <w:rFonts w:ascii="Twinkl" w:hAnsi="Twinkl" w:cs="Amatic SC"/>
                        </w:rPr>
                        <w:t>continuing with</w:t>
                      </w:r>
                      <w:r w:rsidR="001F1B05" w:rsidRPr="00906945">
                        <w:rPr>
                          <w:rFonts w:ascii="Twinkl" w:hAnsi="Twinkl" w:cs="Amatic SC"/>
                        </w:rPr>
                        <w:t xml:space="preserve"> our Number land in Maths</w:t>
                      </w:r>
                      <w:r w:rsidR="003306A4" w:rsidRPr="00906945">
                        <w:rPr>
                          <w:rFonts w:ascii="Twinkl" w:hAnsi="Twinkl" w:cs="Amatic SC"/>
                        </w:rPr>
                        <w:t>,</w:t>
                      </w:r>
                      <w:r w:rsidR="001F1B05" w:rsidRPr="00906945">
                        <w:rPr>
                          <w:rFonts w:ascii="Twinkl" w:hAnsi="Twinkl" w:cs="Amatic SC"/>
                        </w:rPr>
                        <w:t xml:space="preserve"> learning all about the number </w:t>
                      </w:r>
                      <w:r w:rsidR="005476EB">
                        <w:rPr>
                          <w:rFonts w:ascii="Twinkl" w:hAnsi="Twinkl" w:cs="Amatic SC"/>
                        </w:rPr>
                        <w:t>6</w:t>
                      </w:r>
                      <w:r w:rsidR="001F1B05" w:rsidRPr="00906945">
                        <w:rPr>
                          <w:rFonts w:ascii="Twinkl" w:hAnsi="Twinkl" w:cs="Amatic SC"/>
                        </w:rPr>
                        <w:t>.</w:t>
                      </w:r>
                      <w:r w:rsidRPr="00906945">
                        <w:rPr>
                          <w:rFonts w:ascii="Twinkl" w:hAnsi="Twinkl" w:cs="Amatic SC"/>
                        </w:rPr>
                        <w:t xml:space="preserve"> </w:t>
                      </w:r>
                      <w:r w:rsidR="001F1B05" w:rsidRPr="00906945">
                        <w:rPr>
                          <w:rFonts w:ascii="Twinkl" w:hAnsi="Twinkl" w:cs="Amatic SC"/>
                        </w:rPr>
                        <w:t>R</w:t>
                      </w:r>
                      <w:r w:rsidRPr="00906945">
                        <w:rPr>
                          <w:rFonts w:ascii="Twinkl" w:hAnsi="Twinkl" w:cs="Amatic SC"/>
                        </w:rPr>
                        <w:t xml:space="preserve">eception will </w:t>
                      </w:r>
                      <w:r w:rsidR="00AA597F" w:rsidRPr="00906945">
                        <w:rPr>
                          <w:rFonts w:ascii="Twinkl" w:hAnsi="Twinkl" w:cs="Amatic SC"/>
                        </w:rPr>
                        <w:t xml:space="preserve">be </w:t>
                      </w:r>
                      <w:r w:rsidR="00906945" w:rsidRPr="00906945">
                        <w:rPr>
                          <w:rFonts w:ascii="Twinkl" w:hAnsi="Twinkl" w:cs="Amatic SC"/>
                        </w:rPr>
                        <w:t xml:space="preserve">learning the new sounds </w:t>
                      </w:r>
                      <w:r w:rsidR="005476EB">
                        <w:rPr>
                          <w:rFonts w:ascii="Twinkl" w:hAnsi="Twinkl" w:cs="Amatic SC"/>
                        </w:rPr>
                        <w:t>‘r, h, b</w:t>
                      </w:r>
                      <w:r w:rsidR="00906945" w:rsidRPr="00906945">
                        <w:rPr>
                          <w:rFonts w:ascii="Twinkl" w:hAnsi="Twinkl" w:cs="Amatic SC"/>
                        </w:rPr>
                        <w:t>’ in phonics</w:t>
                      </w:r>
                      <w:r w:rsidR="00AD1745">
                        <w:rPr>
                          <w:rFonts w:ascii="Twinkl" w:hAnsi="Twinkl" w:cs="Amatic SC"/>
                        </w:rPr>
                        <w:t xml:space="preserve"> and learning the tricky words ‘</w:t>
                      </w:r>
                      <w:r w:rsidR="005476EB">
                        <w:rPr>
                          <w:rFonts w:ascii="Twinkl" w:hAnsi="Twinkl" w:cs="Amatic SC"/>
                        </w:rPr>
                        <w:t>no</w:t>
                      </w:r>
                      <w:r w:rsidR="00AD1745">
                        <w:rPr>
                          <w:rFonts w:ascii="Twinkl" w:hAnsi="Twinkl" w:cs="Amatic SC"/>
                        </w:rPr>
                        <w:t>’ and ‘</w:t>
                      </w:r>
                      <w:r w:rsidR="005476EB">
                        <w:rPr>
                          <w:rFonts w:ascii="Twinkl" w:hAnsi="Twinkl" w:cs="Amatic SC"/>
                        </w:rPr>
                        <w:t>g</w:t>
                      </w:r>
                      <w:r w:rsidR="00AD1745">
                        <w:rPr>
                          <w:rFonts w:ascii="Twinkl" w:hAnsi="Twinkl" w:cs="Amatic SC"/>
                        </w:rPr>
                        <w:t>o’</w:t>
                      </w:r>
                      <w:r w:rsidR="00AA597F" w:rsidRPr="00906945">
                        <w:rPr>
                          <w:rFonts w:ascii="Twinkl" w:hAnsi="Twinkl" w:cs="Amatic SC"/>
                        </w:rPr>
                        <w:t>.</w:t>
                      </w:r>
                      <w:r w:rsidR="001F1B05" w:rsidRPr="00906945">
                        <w:rPr>
                          <w:rFonts w:ascii="Twinkl" w:hAnsi="Twinkl" w:cs="Amatic SC"/>
                        </w:rPr>
                        <w:t xml:space="preserve"> </w:t>
                      </w:r>
                      <w:r w:rsidR="00AD1745">
                        <w:rPr>
                          <w:rFonts w:ascii="Twinkl" w:hAnsi="Twinkl" w:cs="Amatic SC"/>
                        </w:rPr>
                        <w:t xml:space="preserve">We will also be learning </w:t>
                      </w:r>
                      <w:r w:rsidR="005476EB">
                        <w:rPr>
                          <w:rFonts w:ascii="Twinkl" w:hAnsi="Twinkl" w:cs="Amatic SC"/>
                        </w:rPr>
                        <w:t>about Road Safety and what ambulances do.</w:t>
                      </w:r>
                    </w:p>
                    <w:p w14:paraId="7864F1B6" w14:textId="77777777" w:rsidR="00F030EE" w:rsidRPr="00F030EE" w:rsidRDefault="00F030EE" w:rsidP="00F030EE">
                      <w:pPr>
                        <w:rPr>
                          <w:rFonts w:ascii="Twinkl" w:hAnsi="Twinkl" w:cs="Amatic SC"/>
                          <w:sz w:val="20"/>
                          <w:szCs w:val="20"/>
                        </w:rPr>
                      </w:pPr>
                    </w:p>
                    <w:p w14:paraId="27D6526D" w14:textId="592D0147" w:rsidR="007A43A1" w:rsidRPr="00947AC6" w:rsidRDefault="007A43A1" w:rsidP="00AB1FF9">
                      <w:pPr>
                        <w:spacing w:after="0"/>
                        <w:jc w:val="center"/>
                        <w:rPr>
                          <w:rFonts w:ascii="Twinkl" w:hAnsi="Twinkl" w:cs="Amatic S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C0D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43CCD9" wp14:editId="5AEB1C6D">
                <wp:simplePos x="0" y="0"/>
                <wp:positionH relativeFrom="margin">
                  <wp:align>left</wp:align>
                </wp:positionH>
                <wp:positionV relativeFrom="paragraph">
                  <wp:posOffset>4983480</wp:posOffset>
                </wp:positionV>
                <wp:extent cx="4029075" cy="1645920"/>
                <wp:effectExtent l="19050" t="19050" r="28575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C767C" w14:textId="4E5FC4B7" w:rsidR="00AF5BDF" w:rsidRDefault="00B02466" w:rsidP="0078640E">
                            <w:pPr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</w:pPr>
                            <w:r w:rsidRPr="00B02466">
                              <w:rPr>
                                <w:rFonts w:ascii="Amatic SC" w:hAnsi="Amatic SC" w:cs="Amatic SC" w:hint="cs"/>
                                <w:b/>
                                <w:bCs/>
                                <w:sz w:val="44"/>
                                <w:szCs w:val="44"/>
                              </w:rPr>
                              <w:t>Reminders</w:t>
                            </w:r>
                            <w:r>
                              <w:rPr>
                                <w:rFonts w:ascii="Amatic SC" w:hAnsi="Amatic SC" w:cs="Amatic S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…</w:t>
                            </w:r>
                            <w:r w:rsidR="00826C3B">
                              <w:rPr>
                                <w:rFonts w:ascii="Amatic SC" w:hAnsi="Amatic SC" w:cs="Amatic S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7C8E"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CC0942" w14:textId="03EC0F70" w:rsidR="00E47FF1" w:rsidRPr="004F5529" w:rsidRDefault="00E47FF1" w:rsidP="004F7C0D">
                            <w:pPr>
                              <w:spacing w:after="0"/>
                              <w:rPr>
                                <w:rFonts w:ascii="Twinkl" w:hAnsi="Twinkl" w:cs="Amatic S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  <w:t>The school day starts at 8:50am and finishes at 3:15pm.</w:t>
                            </w:r>
                          </w:p>
                          <w:p w14:paraId="2CC737BF" w14:textId="17D0B8D1" w:rsidR="00E97C8E" w:rsidRDefault="005B07DC" w:rsidP="004F7C0D">
                            <w:pPr>
                              <w:spacing w:after="0"/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  <w:t>PE every Friday</w:t>
                            </w:r>
                            <w:r w:rsidR="00E47FF1"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  <w:t>, please bring kits into school</w:t>
                            </w:r>
                            <w:r w:rsidR="004F7C0D"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  <w:t xml:space="preserve"> in a PE bag</w:t>
                            </w:r>
                            <w:r w:rsidR="00E47FF1"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1FD50A" w14:textId="7E8D535A" w:rsidR="00E47FF1" w:rsidRPr="00141D74" w:rsidRDefault="00E47FF1" w:rsidP="004F7C0D">
                            <w:pPr>
                              <w:spacing w:after="0"/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" w:hAnsi="Twinkl" w:cs="Amatic SC"/>
                                <w:sz w:val="24"/>
                                <w:szCs w:val="24"/>
                              </w:rPr>
                              <w:t>Please send some wellies into school for the children to play in the mud kitchen.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CCD9" id="_x0000_s1031" type="#_x0000_t202" style="position:absolute;margin-left:0;margin-top:392.4pt;width:317.25pt;height:129.6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" strokeweight="3pt">
                <v:textbox>
                  <w:txbxContent>
                    <w:p w14:paraId="0ECC767C" w14:textId="4E5FC4B7" w:rsidR="00AF5BDF" w:rsidRDefault="00B02466" w:rsidP="0078640E">
                      <w:pPr>
                        <w:rPr>
                          <w:rFonts w:ascii="Twinkl" w:hAnsi="Twinkl" w:cs="Amatic SC"/>
                          <w:sz w:val="24"/>
                          <w:szCs w:val="24"/>
                        </w:rPr>
                      </w:pPr>
                      <w:r w:rsidRPr="00B02466">
                        <w:rPr>
                          <w:rFonts w:ascii="Amatic SC" w:hAnsi="Amatic SC" w:cs="Amatic SC" w:hint="cs"/>
                          <w:b/>
                          <w:bCs/>
                          <w:sz w:val="44"/>
                          <w:szCs w:val="44"/>
                        </w:rPr>
                        <w:t>Reminders</w:t>
                      </w:r>
                      <w:r>
                        <w:rPr>
                          <w:rFonts w:ascii="Amatic SC" w:hAnsi="Amatic SC" w:cs="Amatic SC"/>
                          <w:b/>
                          <w:bCs/>
                          <w:sz w:val="44"/>
                          <w:szCs w:val="44"/>
                        </w:rPr>
                        <w:t xml:space="preserve"> …</w:t>
                      </w:r>
                      <w:r w:rsidR="00826C3B">
                        <w:rPr>
                          <w:rFonts w:ascii="Amatic SC" w:hAnsi="Amatic SC" w:cs="Amatic SC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E97C8E">
                        <w:rPr>
                          <w:rFonts w:ascii="Twinkl" w:hAnsi="Twinkl" w:cs="Amatic S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CC0942" w14:textId="03EC0F70" w:rsidR="00E47FF1" w:rsidRPr="004F5529" w:rsidRDefault="00E47FF1" w:rsidP="004F7C0D">
                      <w:pPr>
                        <w:spacing w:after="0"/>
                        <w:rPr>
                          <w:rFonts w:ascii="Twinkl" w:hAnsi="Twinkl" w:cs="Amatic SC"/>
                          <w:b/>
                          <w:bCs/>
                        </w:rPr>
                      </w:pPr>
                      <w:r>
                        <w:rPr>
                          <w:rFonts w:ascii="Twinkl" w:hAnsi="Twinkl" w:cs="Amatic SC"/>
                          <w:sz w:val="24"/>
                          <w:szCs w:val="24"/>
                        </w:rPr>
                        <w:t>The school day starts at 8:50am and finishes at 3:15pm.</w:t>
                      </w:r>
                    </w:p>
                    <w:p w14:paraId="2CC737BF" w14:textId="17D0B8D1" w:rsidR="00E97C8E" w:rsidRDefault="005B07DC" w:rsidP="004F7C0D">
                      <w:pPr>
                        <w:spacing w:after="0"/>
                        <w:rPr>
                          <w:rFonts w:ascii="Twinkl" w:hAnsi="Twinkl" w:cs="Amatic SC"/>
                          <w:sz w:val="24"/>
                          <w:szCs w:val="24"/>
                        </w:rPr>
                      </w:pPr>
                      <w:r>
                        <w:rPr>
                          <w:rFonts w:ascii="Twinkl" w:hAnsi="Twinkl" w:cs="Amatic SC"/>
                          <w:sz w:val="24"/>
                          <w:szCs w:val="24"/>
                        </w:rPr>
                        <w:t>PE every Friday</w:t>
                      </w:r>
                      <w:r w:rsidR="00E47FF1">
                        <w:rPr>
                          <w:rFonts w:ascii="Twinkl" w:hAnsi="Twinkl" w:cs="Amatic SC"/>
                          <w:sz w:val="24"/>
                          <w:szCs w:val="24"/>
                        </w:rPr>
                        <w:t>, please bring kits into school</w:t>
                      </w:r>
                      <w:r w:rsidR="004F7C0D">
                        <w:rPr>
                          <w:rFonts w:ascii="Twinkl" w:hAnsi="Twinkl" w:cs="Amatic SC"/>
                          <w:sz w:val="24"/>
                          <w:szCs w:val="24"/>
                        </w:rPr>
                        <w:t xml:space="preserve"> in a PE bag</w:t>
                      </w:r>
                      <w:r w:rsidR="00E47FF1">
                        <w:rPr>
                          <w:rFonts w:ascii="Twinkl" w:hAnsi="Twinkl" w:cs="Amatic SC"/>
                          <w:sz w:val="24"/>
                          <w:szCs w:val="24"/>
                        </w:rPr>
                        <w:t>.</w:t>
                      </w:r>
                    </w:p>
                    <w:p w14:paraId="4F1FD50A" w14:textId="7E8D535A" w:rsidR="00E47FF1" w:rsidRPr="00141D74" w:rsidRDefault="00E47FF1" w:rsidP="004F7C0D">
                      <w:pPr>
                        <w:spacing w:after="0"/>
                        <w:rPr>
                          <w:rFonts w:ascii="Twinkl" w:hAnsi="Twinkl" w:cs="Amatic SC"/>
                          <w:sz w:val="24"/>
                          <w:szCs w:val="24"/>
                        </w:rPr>
                      </w:pPr>
                      <w:r>
                        <w:rPr>
                          <w:rFonts w:ascii="Twinkl" w:hAnsi="Twinkl" w:cs="Amatic SC"/>
                          <w:sz w:val="24"/>
                          <w:szCs w:val="24"/>
                        </w:rPr>
                        <w:t>Please send some wellies into school for the children to play in the mud kitchen.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393">
        <w:rPr>
          <w:noProof/>
        </w:rPr>
        <w:drawing>
          <wp:anchor distT="0" distB="0" distL="114300" distR="114300" simplePos="0" relativeHeight="251719680" behindDoc="0" locked="0" layoutInCell="1" allowOverlap="1" wp14:anchorId="2FED0191" wp14:editId="1DDEAE37">
            <wp:simplePos x="0" y="0"/>
            <wp:positionH relativeFrom="column">
              <wp:posOffset>8843010</wp:posOffset>
            </wp:positionH>
            <wp:positionV relativeFrom="paragraph">
              <wp:posOffset>3275965</wp:posOffset>
            </wp:positionV>
            <wp:extent cx="1296035" cy="1724025"/>
            <wp:effectExtent l="0" t="0" r="0" b="9525"/>
            <wp:wrapSquare wrapText="bothSides"/>
            <wp:docPr id="69331276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2" r="15278" b="11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12D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568DA96" wp14:editId="652EACBB">
                <wp:simplePos x="0" y="0"/>
                <wp:positionH relativeFrom="column">
                  <wp:posOffset>7639050</wp:posOffset>
                </wp:positionH>
                <wp:positionV relativeFrom="paragraph">
                  <wp:posOffset>0</wp:posOffset>
                </wp:positionV>
                <wp:extent cx="2343150" cy="1150620"/>
                <wp:effectExtent l="0" t="0" r="1905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05152" w14:textId="30144AD4" w:rsidR="009C77E0" w:rsidRDefault="009C77E0" w:rsidP="009C77E0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C77E0">
                              <w:rPr>
                                <w:rFonts w:ascii="Amatic SC" w:hAnsi="Amatic SC" w:cs="Amatic SC" w:hint="c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INFANT </w:t>
                            </w:r>
                            <w:r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92330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112D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–</w:t>
                            </w:r>
                            <w:r w:rsidR="00492330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MERITS</w:t>
                            </w:r>
                          </w:p>
                          <w:p w14:paraId="64F91689" w14:textId="36164727" w:rsidR="009C77E0" w:rsidRPr="009C77E0" w:rsidRDefault="00C77932" w:rsidP="00B15FD3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476EB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Cole &amp; Henry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DA96" id="_x0000_s1032" type="#_x0000_t202" style="position:absolute;margin-left:601.5pt;margin-top:0;width:184.5pt;height:90.6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" strokecolor="white [3212]">
                <v:textbox>
                  <w:txbxContent>
                    <w:p w14:paraId="10005152" w14:textId="30144AD4" w:rsidR="009C77E0" w:rsidRDefault="009C77E0" w:rsidP="009C77E0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  <w:r w:rsidRPr="009C77E0">
                        <w:rPr>
                          <w:rFonts w:ascii="Amatic SC" w:hAnsi="Amatic SC" w:cs="Amatic SC" w:hint="cs"/>
                          <w:b/>
                          <w:bCs/>
                          <w:sz w:val="40"/>
                          <w:szCs w:val="40"/>
                        </w:rPr>
                        <w:t xml:space="preserve">INFANT </w:t>
                      </w:r>
                      <w:r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92330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112D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–</w:t>
                      </w:r>
                      <w:r w:rsidR="00492330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MERITS</w:t>
                      </w:r>
                    </w:p>
                    <w:p w14:paraId="64F91689" w14:textId="36164727" w:rsidR="009C77E0" w:rsidRPr="009C77E0" w:rsidRDefault="00C77932" w:rsidP="00B15FD3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  <w:r w:rsidRPr="005476EB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Cole &amp; Henry</w:t>
                      </w:r>
                    </w:p>
                  </w:txbxContent>
                </v:textbox>
              </v:shape>
            </w:pict>
          </mc:Fallback>
        </mc:AlternateContent>
      </w:r>
      <w:r w:rsidR="006A79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B0D54" wp14:editId="7F0BADEF">
                <wp:simplePos x="0" y="0"/>
                <wp:positionH relativeFrom="column">
                  <wp:posOffset>5229225</wp:posOffset>
                </wp:positionH>
                <wp:positionV relativeFrom="paragraph">
                  <wp:posOffset>1856740</wp:posOffset>
                </wp:positionV>
                <wp:extent cx="619125" cy="561975"/>
                <wp:effectExtent l="38100" t="38100" r="47625" b="47625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619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F905" id="Star: 5 Points 7" o:spid="_x0000_s1026" style="position:absolute;margin-left:411.75pt;margin-top:146.2pt;width:48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" path="m1,214655r236485,1l309563,r73076,214656l619124,214655,427803,347318r73079,214656l309563,429308,118243,561974,191322,347318,1,214655xe" fillcolor="#bfbfbf [2412]" strokecolor="#f2f2f2 [3052]" strokeweight="1pt">
                <v:stroke joinstyle="miter"/>
                <v:path arrowok="t" o:connecttype="custom" o:connectlocs="1,214655;236486,214656;309563,0;382639,214656;619124,214655;427803,347318;500882,561974;309563,429308;118243,561974;191322,347318;1,214655" o:connectangles="0,0,0,0,0,0,0,0,0,0,0"/>
              </v:shape>
            </w:pict>
          </mc:Fallback>
        </mc:AlternateContent>
      </w:r>
      <w:r w:rsidR="006A791B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7DDE991" wp14:editId="43F9C8C2">
                <wp:simplePos x="0" y="0"/>
                <wp:positionH relativeFrom="column">
                  <wp:posOffset>4505325</wp:posOffset>
                </wp:positionH>
                <wp:positionV relativeFrom="paragraph">
                  <wp:posOffset>1123950</wp:posOffset>
                </wp:positionV>
                <wp:extent cx="819150" cy="819150"/>
                <wp:effectExtent l="19050" t="38100" r="38100" b="3810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EFDAA" id="Star: 5 Points 5" o:spid="_x0000_s1026" style="position:absolute;margin-left:354.75pt;margin-top:88.5pt;width:64.5pt;height:64.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" path="m1,312887r312888,2l409575,r96686,312889l819149,312887,566016,506260r96690,312888l409575,625771,156444,819148,253134,506260,1,312887xe" fillcolor="#bfbfbf [2412]" strokecolor="#f2f2f2 [3052]" strokeweight="1pt">
                <v:stroke joinstyle="miter"/>
                <v:path arrowok="t" o:connecttype="custom" o:connectlocs="1,312887;312889,312889;409575,0;506261,312889;819149,312887;566016,506260;662706,819148;409575,625771;156444,819148;253134,506260;1,312887" o:connectangles="0,0,0,0,0,0,0,0,0,0,0"/>
              </v:shape>
            </w:pict>
          </mc:Fallback>
        </mc:AlternateContent>
      </w:r>
      <w:r w:rsidR="00DC22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DABD05" wp14:editId="5B5CA594">
                <wp:simplePos x="0" y="0"/>
                <wp:positionH relativeFrom="column">
                  <wp:posOffset>5581650</wp:posOffset>
                </wp:positionH>
                <wp:positionV relativeFrom="paragraph">
                  <wp:posOffset>19050</wp:posOffset>
                </wp:positionV>
                <wp:extent cx="3390900" cy="2867025"/>
                <wp:effectExtent l="38100" t="19050" r="38100" b="47625"/>
                <wp:wrapTopAndBottom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8670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55073" id="Star: 5 Points 1" o:spid="_x0000_s1026" style="position:absolute;margin-left:439.5pt;margin-top:1.5pt;width:267pt;height:22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90900,286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" path="m4,1095103r1295212,8l1695450,r400234,1095111l3390896,1095103,2343043,1771911r400251,1095107l1695450,2190197,647606,2867018,1047857,1771911,4,1095103xe" fillcolor="#f2f2f2 [3052]" strokecolor="#bfbfbf [2412]" strokeweight="1pt">
                <v:stroke joinstyle="miter"/>
                <v:path arrowok="t" o:connecttype="custom" o:connectlocs="4,1095103;1295216,1095111;1695450,0;2095684,1095111;3390896,1095103;2343043,1771911;2743294,2867018;1695450,2190197;647606,2867018;1047857,1771911;4,1095103" o:connectangles="0,0,0,0,0,0,0,0,0,0,0"/>
                <w10:wrap type="topAndBottom"/>
              </v:shape>
            </w:pict>
          </mc:Fallback>
        </mc:AlternateContent>
      </w:r>
      <w:r w:rsidR="00377C33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4BAC2346" wp14:editId="2FDFD328">
                <wp:simplePos x="0" y="0"/>
                <wp:positionH relativeFrom="column">
                  <wp:posOffset>4170045</wp:posOffset>
                </wp:positionH>
                <wp:positionV relativeFrom="paragraph">
                  <wp:posOffset>5264785</wp:posOffset>
                </wp:positionV>
                <wp:extent cx="2137410" cy="1089660"/>
                <wp:effectExtent l="0" t="0" r="1524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4138" w14:textId="59506B2F" w:rsidR="004A59FB" w:rsidRPr="00B04B46" w:rsidRDefault="00C4686C" w:rsidP="004A59FB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4B46">
                              <w:rPr>
                                <w:rFonts w:ascii="Amatic SC" w:hAnsi="Amatic SC" w:cs="Amatic SC" w:hint="cs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BC1674"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</w:rPr>
                              <w:t>ARLA NEWS</w:t>
                            </w:r>
                            <w:r w:rsidRPr="00B04B46">
                              <w:rPr>
                                <w:rFonts w:ascii="Amatic SC" w:hAnsi="Amatic SC" w:cs="Amatic SC" w:hint="c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</w:t>
                            </w:r>
                            <w:r w:rsidR="003E0605"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77060" w:rsidRPr="005476EB"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Rosey</w:t>
                            </w:r>
                          </w:p>
                          <w:p w14:paraId="586B8142" w14:textId="0AC110EE" w:rsidR="00C4686C" w:rsidRPr="004A59FB" w:rsidRDefault="00C00826" w:rsidP="004A59FB">
                            <w:pPr>
                              <w:jc w:val="center"/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  <w:t>Will be taking Narla home for the weekend.</w:t>
                            </w:r>
                          </w:p>
                          <w:p w14:paraId="4D20FE52" w14:textId="77777777" w:rsidR="00C4686C" w:rsidRDefault="00C468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2346" id="_x0000_s1033" type="#_x0000_t202" style="position:absolute;margin-left:328.35pt;margin-top:414.55pt;width:168.3pt;height:85.8pt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" strokecolor="white [3212]">
                <v:textbox>
                  <w:txbxContent>
                    <w:p w14:paraId="3CD54138" w14:textId="59506B2F" w:rsidR="004A59FB" w:rsidRPr="00B04B46" w:rsidRDefault="00C4686C" w:rsidP="004A59FB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B04B46">
                        <w:rPr>
                          <w:rFonts w:ascii="Amatic SC" w:hAnsi="Amatic SC" w:cs="Amatic SC" w:hint="cs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BC1674"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</w:rPr>
                        <w:t>ARLA NEWS</w:t>
                      </w:r>
                      <w:r w:rsidRPr="00B04B46">
                        <w:rPr>
                          <w:rFonts w:ascii="Amatic SC" w:hAnsi="Amatic SC" w:cs="Amatic SC" w:hint="cs"/>
                          <w:b/>
                          <w:bCs/>
                          <w:sz w:val="36"/>
                          <w:szCs w:val="36"/>
                        </w:rPr>
                        <w:t xml:space="preserve"> –</w:t>
                      </w:r>
                      <w:r w:rsidR="003E0605"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077060" w:rsidRPr="005476EB"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Rosey</w:t>
                      </w:r>
                    </w:p>
                    <w:p w14:paraId="586B8142" w14:textId="0AC110EE" w:rsidR="00C4686C" w:rsidRPr="004A59FB" w:rsidRDefault="00C00826" w:rsidP="004A59FB">
                      <w:pPr>
                        <w:jc w:val="center"/>
                        <w:rPr>
                          <w:rFonts w:ascii="Twinkl" w:hAnsi="Twinkl"/>
                          <w:sz w:val="24"/>
                          <w:szCs w:val="24"/>
                        </w:rPr>
                      </w:pPr>
                      <w:r>
                        <w:rPr>
                          <w:rFonts w:ascii="Twinkl" w:hAnsi="Twinkl"/>
                          <w:sz w:val="24"/>
                          <w:szCs w:val="24"/>
                        </w:rPr>
                        <w:t>Will be taking Narla home for the weekend.</w:t>
                      </w:r>
                    </w:p>
                    <w:p w14:paraId="4D20FE52" w14:textId="77777777" w:rsidR="00C4686C" w:rsidRDefault="00C4686C"/>
                  </w:txbxContent>
                </v:textbox>
                <w10:wrap type="square"/>
              </v:shape>
            </w:pict>
          </mc:Fallback>
        </mc:AlternateContent>
      </w:r>
      <w:r w:rsidR="00377C3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2D7665" wp14:editId="5B800817">
                <wp:simplePos x="0" y="0"/>
                <wp:positionH relativeFrom="margin">
                  <wp:align>right</wp:align>
                </wp:positionH>
                <wp:positionV relativeFrom="paragraph">
                  <wp:posOffset>5247005</wp:posOffset>
                </wp:positionV>
                <wp:extent cx="2137410" cy="1104265"/>
                <wp:effectExtent l="0" t="0" r="15240" b="1968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CC66" w14:textId="681ADC96" w:rsidR="00DB2D26" w:rsidRPr="00826C3B" w:rsidRDefault="005B07DC" w:rsidP="00DB2D26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Coco news </w:t>
                            </w:r>
                            <w:r w:rsidR="00064930"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E3D52" w:rsidRPr="005476EB"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Harvey</w:t>
                            </w:r>
                          </w:p>
                          <w:p w14:paraId="4B125359" w14:textId="65455844" w:rsidR="00DB2D26" w:rsidRPr="004A59FB" w:rsidRDefault="00C00826" w:rsidP="00DB2D26">
                            <w:pPr>
                              <w:jc w:val="center"/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  <w:t xml:space="preserve">Will be taking </w:t>
                            </w:r>
                            <w:r w:rsidR="00064930"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  <w:t>Coco</w:t>
                            </w:r>
                            <w:r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  <w:t xml:space="preserve"> home for the weekend.</w:t>
                            </w:r>
                          </w:p>
                          <w:p w14:paraId="1914658F" w14:textId="77777777" w:rsidR="00DB2D26" w:rsidRDefault="00DB2D26" w:rsidP="00DB2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7665" id="_x0000_s1034" type="#_x0000_t202" style="position:absolute;margin-left:117.1pt;margin-top:413.15pt;width:168.3pt;height:86.9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" strokecolor="window">
                <v:textbox>
                  <w:txbxContent>
                    <w:p w14:paraId="78B4CC66" w14:textId="681ADC96" w:rsidR="00DB2D26" w:rsidRPr="00826C3B" w:rsidRDefault="005B07DC" w:rsidP="00DB2D26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</w:rPr>
                        <w:t xml:space="preserve">Coco news </w:t>
                      </w:r>
                      <w:r w:rsidR="00064930"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E3D52" w:rsidRPr="005476EB"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Harvey</w:t>
                      </w:r>
                    </w:p>
                    <w:p w14:paraId="4B125359" w14:textId="65455844" w:rsidR="00DB2D26" w:rsidRPr="004A59FB" w:rsidRDefault="00C00826" w:rsidP="00DB2D26">
                      <w:pPr>
                        <w:jc w:val="center"/>
                        <w:rPr>
                          <w:rFonts w:ascii="Twinkl" w:hAnsi="Twinkl"/>
                          <w:sz w:val="24"/>
                          <w:szCs w:val="24"/>
                        </w:rPr>
                      </w:pPr>
                      <w:r>
                        <w:rPr>
                          <w:rFonts w:ascii="Twinkl" w:hAnsi="Twinkl"/>
                          <w:sz w:val="24"/>
                          <w:szCs w:val="24"/>
                        </w:rPr>
                        <w:t xml:space="preserve">Will be taking </w:t>
                      </w:r>
                      <w:r w:rsidR="00064930">
                        <w:rPr>
                          <w:rFonts w:ascii="Twinkl" w:hAnsi="Twinkl"/>
                          <w:sz w:val="24"/>
                          <w:szCs w:val="24"/>
                        </w:rPr>
                        <w:t>Coco</w:t>
                      </w:r>
                      <w:r>
                        <w:rPr>
                          <w:rFonts w:ascii="Twinkl" w:hAnsi="Twinkl"/>
                          <w:sz w:val="24"/>
                          <w:szCs w:val="24"/>
                        </w:rPr>
                        <w:t xml:space="preserve"> home for the weekend.</w:t>
                      </w:r>
                    </w:p>
                    <w:p w14:paraId="1914658F" w14:textId="77777777" w:rsidR="00DB2D26" w:rsidRDefault="00DB2D26" w:rsidP="00DB2D26"/>
                  </w:txbxContent>
                </v:textbox>
                <w10:wrap type="square" anchorx="margin"/>
              </v:shape>
            </w:pict>
          </mc:Fallback>
        </mc:AlternateContent>
      </w:r>
      <w:r w:rsidR="00377C3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60CE0A" wp14:editId="16EDDD63">
                <wp:simplePos x="0" y="0"/>
                <wp:positionH relativeFrom="column">
                  <wp:posOffset>8543925</wp:posOffset>
                </wp:positionH>
                <wp:positionV relativeFrom="paragraph">
                  <wp:posOffset>1614805</wp:posOffset>
                </wp:positionV>
                <wp:extent cx="819150" cy="819150"/>
                <wp:effectExtent l="19050" t="38100" r="38100" b="38100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89ABF" id="Star: 5 Points 6" o:spid="_x0000_s1026" style="position:absolute;margin-left:672.75pt;margin-top:127.15pt;width:64.5pt;height:64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" path="m1,312887r312888,2l409575,r96686,312889l819149,312887,566016,506260r96690,312888l409575,625771,156444,819148,253134,506260,1,312887xe" fillcolor="#bfbfbf [2412]" strokecolor="#f2f2f2 [3052]" strokeweight="1pt">
                <v:stroke joinstyle="miter"/>
                <v:path arrowok="t" o:connecttype="custom" o:connectlocs="1,312887;312889,312889;409575,0;506261,312889;819149,312887;566016,506260;662706,819148;409575,625771;156444,819148;253134,506260;1,312887" o:connectangles="0,0,0,0,0,0,0,0,0,0,0"/>
              </v:shape>
            </w:pict>
          </mc:Fallback>
        </mc:AlternateContent>
      </w:r>
      <w:r w:rsidR="006C5683">
        <w:rPr>
          <w:noProof/>
        </w:rPr>
        <mc:AlternateContent>
          <mc:Choice Requires="wps">
            <w:drawing>
              <wp:anchor distT="45720" distB="45720" distL="114300" distR="114300" simplePos="0" relativeHeight="251598848" behindDoc="0" locked="0" layoutInCell="1" allowOverlap="1" wp14:anchorId="40508AEE" wp14:editId="19A16F77">
                <wp:simplePos x="0" y="0"/>
                <wp:positionH relativeFrom="column">
                  <wp:posOffset>4391025</wp:posOffset>
                </wp:positionH>
                <wp:positionV relativeFrom="paragraph">
                  <wp:posOffset>0</wp:posOffset>
                </wp:positionV>
                <wp:extent cx="2343150" cy="1211580"/>
                <wp:effectExtent l="0" t="0" r="1905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ADF6F" w14:textId="3CA1EEBC" w:rsidR="009C77E0" w:rsidRDefault="009C77E0" w:rsidP="009C77E0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C77E0">
                              <w:rPr>
                                <w:rFonts w:ascii="Amatic SC" w:hAnsi="Amatic SC" w:cs="Amatic SC" w:hint="cs"/>
                                <w:b/>
                                <w:bCs/>
                                <w:sz w:val="40"/>
                                <w:szCs w:val="40"/>
                              </w:rPr>
                              <w:t>INFANT 1</w:t>
                            </w:r>
                            <w:r w:rsidR="00492330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112D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–</w:t>
                            </w:r>
                            <w:r w:rsidR="00492330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MERITS</w:t>
                            </w:r>
                          </w:p>
                          <w:p w14:paraId="50D9E4E1" w14:textId="0E6A8014" w:rsidR="00C77932" w:rsidRDefault="00C77932" w:rsidP="009C77E0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476EB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 xml:space="preserve">Isabella &amp; </w:t>
                            </w:r>
                            <w:r w:rsidR="008E19DB" w:rsidRPr="005476EB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Alfie</w:t>
                            </w:r>
                          </w:p>
                          <w:p w14:paraId="2B868CE6" w14:textId="6764B5F1" w:rsidR="00664BD9" w:rsidRDefault="00664BD9" w:rsidP="009C77E0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9B9D2CB" w14:textId="2623D6EC" w:rsidR="009C77E0" w:rsidRDefault="009C77E0" w:rsidP="00645909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D526DC5" w14:textId="7230B5CB" w:rsidR="005132E6" w:rsidRDefault="005132E6" w:rsidP="009C77E0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B60D894" w14:textId="77777777" w:rsidR="005132E6" w:rsidRPr="00840562" w:rsidRDefault="005132E6" w:rsidP="009C77E0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AF2FA30" w14:textId="77777777" w:rsidR="009C77E0" w:rsidRPr="009C77E0" w:rsidRDefault="009C77E0">
                            <w:pPr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08AEE" id="_x0000_s1035" type="#_x0000_t202" style="position:absolute;margin-left:345.75pt;margin-top:0;width:184.5pt;height:95.4pt;z-index: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" strokecolor="white [3212]">
                <v:textbox>
                  <w:txbxContent>
                    <w:p w14:paraId="5BAADF6F" w14:textId="3CA1EEBC" w:rsidR="009C77E0" w:rsidRDefault="009C77E0" w:rsidP="009C77E0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  <w:r w:rsidRPr="009C77E0">
                        <w:rPr>
                          <w:rFonts w:ascii="Amatic SC" w:hAnsi="Amatic SC" w:cs="Amatic SC" w:hint="cs"/>
                          <w:b/>
                          <w:bCs/>
                          <w:sz w:val="40"/>
                          <w:szCs w:val="40"/>
                        </w:rPr>
                        <w:t>INFANT 1</w:t>
                      </w:r>
                      <w:r w:rsidR="00492330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112D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–</w:t>
                      </w:r>
                      <w:r w:rsidR="00492330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MERITS</w:t>
                      </w:r>
                    </w:p>
                    <w:p w14:paraId="50D9E4E1" w14:textId="0E6A8014" w:rsidR="00C77932" w:rsidRDefault="00C77932" w:rsidP="009C77E0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  <w:r w:rsidRPr="005476EB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  <w:highlight w:val="yellow"/>
                        </w:rPr>
                        <w:t xml:space="preserve">Isabella &amp; </w:t>
                      </w:r>
                      <w:r w:rsidR="008E19DB" w:rsidRPr="005476EB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Alfie</w:t>
                      </w:r>
                    </w:p>
                    <w:p w14:paraId="2B868CE6" w14:textId="6764B5F1" w:rsidR="00664BD9" w:rsidRDefault="00664BD9" w:rsidP="009C77E0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9B9D2CB" w14:textId="2623D6EC" w:rsidR="009C77E0" w:rsidRDefault="009C77E0" w:rsidP="00645909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D526DC5" w14:textId="7230B5CB" w:rsidR="005132E6" w:rsidRDefault="005132E6" w:rsidP="009C77E0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B60D894" w14:textId="77777777" w:rsidR="005132E6" w:rsidRPr="00840562" w:rsidRDefault="005132E6" w:rsidP="009C77E0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AF2FA30" w14:textId="77777777" w:rsidR="009C77E0" w:rsidRPr="009C77E0" w:rsidRDefault="009C77E0">
                      <w:pPr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2D26">
        <w:rPr>
          <w:noProof/>
        </w:rPr>
        <w:drawing>
          <wp:anchor distT="0" distB="0" distL="114300" distR="114300" simplePos="0" relativeHeight="251600896" behindDoc="1" locked="0" layoutInCell="1" allowOverlap="1" wp14:anchorId="354549E3" wp14:editId="35D1F09F">
            <wp:simplePos x="0" y="0"/>
            <wp:positionH relativeFrom="margin">
              <wp:posOffset>4562227</wp:posOffset>
            </wp:positionH>
            <wp:positionV relativeFrom="paragraph">
              <wp:posOffset>3184847</wp:posOffset>
            </wp:positionV>
            <wp:extent cx="981075" cy="1576544"/>
            <wp:effectExtent l="0" t="0" r="0" b="5080"/>
            <wp:wrapTight wrapText="bothSides">
              <wp:wrapPolygon edited="0">
                <wp:start x="0" y="0"/>
                <wp:lineTo x="0" y="21409"/>
                <wp:lineTo x="20971" y="21409"/>
                <wp:lineTo x="20971" y="0"/>
                <wp:lineTo x="0" y="0"/>
              </wp:wrapPolygon>
            </wp:wrapTight>
            <wp:docPr id="9" name="Picture 9" descr="20 Easy Dog Drawings Step By Step | Do It Before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 Easy Dog Drawings Step By Step | Do It Before 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7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466">
        <w:rPr>
          <w:noProof/>
        </w:rPr>
        <mc:AlternateContent>
          <mc:Choice Requires="wps">
            <w:drawing>
              <wp:anchor distT="91440" distB="91440" distL="114300" distR="114300" simplePos="0" relativeHeight="251651072" behindDoc="0" locked="0" layoutInCell="1" allowOverlap="1" wp14:anchorId="6A1B50E4" wp14:editId="0BCEEE59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029075" cy="1191895"/>
                <wp:effectExtent l="19050" t="19050" r="28575" b="2730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1918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6BC1E" w14:textId="2A8BBF77" w:rsidR="000F1948" w:rsidRPr="000F1948" w:rsidRDefault="000F1948" w:rsidP="000F1948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F1948">
                              <w:rPr>
                                <w:rFonts w:ascii="Amatic SC" w:hAnsi="Amatic SC" w:cs="Amatic SC" w:hint="cs"/>
                                <w:b/>
                                <w:bCs/>
                                <w:sz w:val="72"/>
                                <w:szCs w:val="72"/>
                              </w:rPr>
                              <w:t>Reception Class Newsletter</w:t>
                            </w:r>
                          </w:p>
                          <w:p w14:paraId="4E3CF3B9" w14:textId="2F9BD75F" w:rsidR="000F1948" w:rsidRPr="00B02466" w:rsidRDefault="000F1948" w:rsidP="000F1948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2466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  <w:r w:rsidR="00A56EFD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NFANT</w:t>
                            </w:r>
                            <w:r w:rsidRPr="00B02466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 &amp; 2</w:t>
                            </w:r>
                            <w:r w:rsidR="00B02466" w:rsidRPr="00B02466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02466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–</w:t>
                            </w:r>
                            <w:r w:rsidR="00B02466" w:rsidRPr="00B02466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7E20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FRI</w:t>
                            </w:r>
                            <w:r w:rsidR="004614B2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="005476EB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AD1745" w:rsidRPr="00AD1745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AD1745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D4859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November</w:t>
                            </w:r>
                            <w:r w:rsidR="004614B2" w:rsidRPr="001F1B05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132E6" w:rsidRPr="001F1B05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B15FD3" w:rsidRPr="001F1B05">
                              <w:rPr>
                                <w:rFonts w:ascii="Amatic SC" w:hAnsi="Amatic SC" w:cs="Amatic SC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B50E4" id="_x0000_s1036" type="#_x0000_t202" style="position:absolute;margin-left:0;margin-top:1.95pt;width:317.25pt;height:93.85pt;z-index:25165107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" filled="f" strokecolor="black [3213]" strokeweight="3pt">
                <v:textbox>
                  <w:txbxContent>
                    <w:p w14:paraId="2456BC1E" w14:textId="2A8BBF77" w:rsidR="000F1948" w:rsidRPr="000F1948" w:rsidRDefault="000F1948" w:rsidP="000F1948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72"/>
                          <w:szCs w:val="72"/>
                        </w:rPr>
                      </w:pPr>
                      <w:r w:rsidRPr="000F1948">
                        <w:rPr>
                          <w:rFonts w:ascii="Amatic SC" w:hAnsi="Amatic SC" w:cs="Amatic SC" w:hint="cs"/>
                          <w:b/>
                          <w:bCs/>
                          <w:sz w:val="72"/>
                          <w:szCs w:val="72"/>
                        </w:rPr>
                        <w:t>Reception Class Newsletter</w:t>
                      </w:r>
                    </w:p>
                    <w:p w14:paraId="4E3CF3B9" w14:textId="2F9BD75F" w:rsidR="000F1948" w:rsidRPr="00B02466" w:rsidRDefault="000F1948" w:rsidP="000F1948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</w:rPr>
                      </w:pPr>
                      <w:r w:rsidRPr="00B02466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I</w:t>
                      </w:r>
                      <w:r w:rsidR="00A56EFD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NFANT</w:t>
                      </w:r>
                      <w:r w:rsidRPr="00B02466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1 &amp; 2</w:t>
                      </w:r>
                      <w:r w:rsidR="00B02466" w:rsidRPr="00B02466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02466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–</w:t>
                      </w:r>
                      <w:r w:rsidR="00B02466" w:rsidRPr="00B02466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57E20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FRI</w:t>
                      </w:r>
                      <w:r w:rsidR="004614B2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DAY </w:t>
                      </w:r>
                      <w:r w:rsidR="005476EB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AD1745" w:rsidRPr="00AD1745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AD1745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D4859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November</w:t>
                      </w:r>
                      <w:r w:rsidR="004614B2" w:rsidRPr="001F1B05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132E6" w:rsidRPr="001F1B05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B15FD3" w:rsidRPr="001F1B05">
                        <w:rPr>
                          <w:rFonts w:ascii="Amatic SC" w:hAnsi="Amatic SC" w:cs="Amatic SC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C77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AB0C" wp14:editId="1F64DC4D">
                <wp:simplePos x="0" y="0"/>
                <wp:positionH relativeFrom="column">
                  <wp:posOffset>9191625</wp:posOffset>
                </wp:positionH>
                <wp:positionV relativeFrom="paragraph">
                  <wp:posOffset>1271905</wp:posOffset>
                </wp:positionV>
                <wp:extent cx="619125" cy="561975"/>
                <wp:effectExtent l="38100" t="38100" r="47625" b="47625"/>
                <wp:wrapNone/>
                <wp:docPr id="8" name="Star: 5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619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F8A9" id="Star: 5 Points 8" o:spid="_x0000_s1026" style="position:absolute;margin-left:723.75pt;margin-top:100.15pt;width:4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" path="m1,214655r236485,1l309563,r73076,214656l619124,214655,427803,347318r73079,214656l309563,429308,118243,561974,191322,347318,1,214655xe" fillcolor="#bfbfbf [2412]" strokecolor="#f2f2f2 [3052]" strokeweight="1pt">
                <v:stroke joinstyle="miter"/>
                <v:path arrowok="t" o:connecttype="custom" o:connectlocs="1,214655;236486,214656;309563,0;382639,214656;619124,214655;427803,347318;500882,561974;309563,429308;118243,561974;191322,347318;1,214655" o:connectangles="0,0,0,0,0,0,0,0,0,0,0"/>
              </v:shape>
            </w:pict>
          </mc:Fallback>
        </mc:AlternateContent>
      </w:r>
      <w:r w:rsidR="008C0A3A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2FF032A" wp14:editId="34B7C884">
                <wp:simplePos x="0" y="0"/>
                <wp:positionH relativeFrom="column">
                  <wp:posOffset>6305550</wp:posOffset>
                </wp:positionH>
                <wp:positionV relativeFrom="paragraph">
                  <wp:posOffset>1238250</wp:posOffset>
                </wp:positionV>
                <wp:extent cx="16764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00D3C" w14:textId="42F8B9C6" w:rsidR="00B02466" w:rsidRDefault="00B02466" w:rsidP="008C0A3A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5AFBA7E3" w14:textId="77777777" w:rsidR="00B02466" w:rsidRPr="009C77E0" w:rsidRDefault="00B02466" w:rsidP="008C0A3A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70023545" w14:textId="1FD98419" w:rsidR="008C0A3A" w:rsidRPr="008C0A3A" w:rsidRDefault="008C0A3A" w:rsidP="008C0A3A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032A" id="_x0000_s1037" type="#_x0000_t202" style="position:absolute;margin-left:496.5pt;margin-top:97.5pt;width:132pt;height:3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" fillcolor="#f2f2f2 [3052]" strokecolor="#f2f2f2 [3052]">
                <v:textbox>
                  <w:txbxContent>
                    <w:p w14:paraId="7EB00D3C" w14:textId="42F8B9C6" w:rsidR="00B02466" w:rsidRDefault="00B02466" w:rsidP="008C0A3A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5AFBA7E3" w14:textId="77777777" w:rsidR="00B02466" w:rsidRPr="009C77E0" w:rsidRDefault="00B02466" w:rsidP="008C0A3A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70023545" w14:textId="1FD98419" w:rsidR="008C0A3A" w:rsidRPr="008C0A3A" w:rsidRDefault="008C0A3A" w:rsidP="008C0A3A">
                      <w:pPr>
                        <w:jc w:val="center"/>
                        <w:rPr>
                          <w:rFonts w:ascii="Amatic SC" w:hAnsi="Amatic SC" w:cs="Amatic S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2B230D" w:rsidSect="000F19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524A"/>
    <w:multiLevelType w:val="hybridMultilevel"/>
    <w:tmpl w:val="2AC0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71F5"/>
    <w:multiLevelType w:val="hybridMultilevel"/>
    <w:tmpl w:val="154C8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0ED6"/>
    <w:multiLevelType w:val="hybridMultilevel"/>
    <w:tmpl w:val="B34AD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E20DA"/>
    <w:multiLevelType w:val="hybridMultilevel"/>
    <w:tmpl w:val="2A127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A16C97"/>
    <w:multiLevelType w:val="hybridMultilevel"/>
    <w:tmpl w:val="5590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6173">
    <w:abstractNumId w:val="3"/>
  </w:num>
  <w:num w:numId="2" w16cid:durableId="156001801">
    <w:abstractNumId w:val="2"/>
  </w:num>
  <w:num w:numId="3" w16cid:durableId="716121804">
    <w:abstractNumId w:val="0"/>
  </w:num>
  <w:num w:numId="4" w16cid:durableId="1337535830">
    <w:abstractNumId w:val="4"/>
  </w:num>
  <w:num w:numId="5" w16cid:durableId="138753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48"/>
    <w:rsid w:val="00011003"/>
    <w:rsid w:val="000207AB"/>
    <w:rsid w:val="0002524E"/>
    <w:rsid w:val="0002551B"/>
    <w:rsid w:val="00035B7C"/>
    <w:rsid w:val="000457BA"/>
    <w:rsid w:val="00053269"/>
    <w:rsid w:val="0006260E"/>
    <w:rsid w:val="00062A08"/>
    <w:rsid w:val="000638F9"/>
    <w:rsid w:val="00064930"/>
    <w:rsid w:val="00067933"/>
    <w:rsid w:val="000709DF"/>
    <w:rsid w:val="00077060"/>
    <w:rsid w:val="000772FD"/>
    <w:rsid w:val="00077729"/>
    <w:rsid w:val="00090013"/>
    <w:rsid w:val="00091E1C"/>
    <w:rsid w:val="000B1B45"/>
    <w:rsid w:val="000B2114"/>
    <w:rsid w:val="000B764B"/>
    <w:rsid w:val="000D402B"/>
    <w:rsid w:val="000D436A"/>
    <w:rsid w:val="000D6BAD"/>
    <w:rsid w:val="000D6C04"/>
    <w:rsid w:val="000E02BD"/>
    <w:rsid w:val="000F1948"/>
    <w:rsid w:val="00114382"/>
    <w:rsid w:val="00124DEF"/>
    <w:rsid w:val="00141AEC"/>
    <w:rsid w:val="00141D74"/>
    <w:rsid w:val="00144B51"/>
    <w:rsid w:val="00163530"/>
    <w:rsid w:val="00174523"/>
    <w:rsid w:val="00175599"/>
    <w:rsid w:val="0018248B"/>
    <w:rsid w:val="0019083A"/>
    <w:rsid w:val="001B0A65"/>
    <w:rsid w:val="001B2C41"/>
    <w:rsid w:val="001E002A"/>
    <w:rsid w:val="001E5D19"/>
    <w:rsid w:val="001F0970"/>
    <w:rsid w:val="001F1B05"/>
    <w:rsid w:val="001F474D"/>
    <w:rsid w:val="002036D9"/>
    <w:rsid w:val="00210BCB"/>
    <w:rsid w:val="0021673E"/>
    <w:rsid w:val="00216BAE"/>
    <w:rsid w:val="002269ED"/>
    <w:rsid w:val="0023147E"/>
    <w:rsid w:val="0024170F"/>
    <w:rsid w:val="00245BEC"/>
    <w:rsid w:val="00252472"/>
    <w:rsid w:val="0026497B"/>
    <w:rsid w:val="00271FA0"/>
    <w:rsid w:val="00276061"/>
    <w:rsid w:val="002A6E73"/>
    <w:rsid w:val="002A7F87"/>
    <w:rsid w:val="002B14E0"/>
    <w:rsid w:val="002B230D"/>
    <w:rsid w:val="002B2731"/>
    <w:rsid w:val="002D0E31"/>
    <w:rsid w:val="002D39F0"/>
    <w:rsid w:val="002D76DA"/>
    <w:rsid w:val="002E211A"/>
    <w:rsid w:val="002F1CC8"/>
    <w:rsid w:val="002F505A"/>
    <w:rsid w:val="00301AD0"/>
    <w:rsid w:val="00301D58"/>
    <w:rsid w:val="00302F96"/>
    <w:rsid w:val="0032030E"/>
    <w:rsid w:val="003306A4"/>
    <w:rsid w:val="00333F18"/>
    <w:rsid w:val="00351A6B"/>
    <w:rsid w:val="00351DB4"/>
    <w:rsid w:val="0035406F"/>
    <w:rsid w:val="00356A71"/>
    <w:rsid w:val="003635AF"/>
    <w:rsid w:val="0037112D"/>
    <w:rsid w:val="00374C57"/>
    <w:rsid w:val="00377C33"/>
    <w:rsid w:val="00383956"/>
    <w:rsid w:val="00386D18"/>
    <w:rsid w:val="003977E3"/>
    <w:rsid w:val="003A3512"/>
    <w:rsid w:val="003B100A"/>
    <w:rsid w:val="003B1B72"/>
    <w:rsid w:val="003B2210"/>
    <w:rsid w:val="003D3A37"/>
    <w:rsid w:val="003E0605"/>
    <w:rsid w:val="003E3D52"/>
    <w:rsid w:val="003E55C0"/>
    <w:rsid w:val="003E69D5"/>
    <w:rsid w:val="003F4663"/>
    <w:rsid w:val="003F5D46"/>
    <w:rsid w:val="00401D95"/>
    <w:rsid w:val="00404BD8"/>
    <w:rsid w:val="004356E5"/>
    <w:rsid w:val="0043776B"/>
    <w:rsid w:val="00442EB6"/>
    <w:rsid w:val="00447B2A"/>
    <w:rsid w:val="004578B6"/>
    <w:rsid w:val="004614B2"/>
    <w:rsid w:val="00467955"/>
    <w:rsid w:val="0048148E"/>
    <w:rsid w:val="004845C9"/>
    <w:rsid w:val="00487533"/>
    <w:rsid w:val="00492330"/>
    <w:rsid w:val="004972E7"/>
    <w:rsid w:val="00497CDC"/>
    <w:rsid w:val="004A59FB"/>
    <w:rsid w:val="004C01D7"/>
    <w:rsid w:val="004D57C8"/>
    <w:rsid w:val="004D5D97"/>
    <w:rsid w:val="004E2D06"/>
    <w:rsid w:val="004F5529"/>
    <w:rsid w:val="004F7C0D"/>
    <w:rsid w:val="00502EB7"/>
    <w:rsid w:val="00506D3F"/>
    <w:rsid w:val="00512D7F"/>
    <w:rsid w:val="005132E6"/>
    <w:rsid w:val="00517113"/>
    <w:rsid w:val="005221E6"/>
    <w:rsid w:val="00534493"/>
    <w:rsid w:val="005372C3"/>
    <w:rsid w:val="005476EB"/>
    <w:rsid w:val="0055247D"/>
    <w:rsid w:val="00563D29"/>
    <w:rsid w:val="005640AE"/>
    <w:rsid w:val="005732C2"/>
    <w:rsid w:val="0057491B"/>
    <w:rsid w:val="00584B2E"/>
    <w:rsid w:val="00593F06"/>
    <w:rsid w:val="00594E08"/>
    <w:rsid w:val="005A18EE"/>
    <w:rsid w:val="005A47D5"/>
    <w:rsid w:val="005B07DC"/>
    <w:rsid w:val="005B2458"/>
    <w:rsid w:val="005B36F9"/>
    <w:rsid w:val="005B3857"/>
    <w:rsid w:val="005C0CA3"/>
    <w:rsid w:val="005C2CF2"/>
    <w:rsid w:val="005C5FEA"/>
    <w:rsid w:val="005D27B6"/>
    <w:rsid w:val="005E4655"/>
    <w:rsid w:val="005F474D"/>
    <w:rsid w:val="005F7721"/>
    <w:rsid w:val="00602AE9"/>
    <w:rsid w:val="0060430F"/>
    <w:rsid w:val="00607451"/>
    <w:rsid w:val="00612423"/>
    <w:rsid w:val="006171C4"/>
    <w:rsid w:val="00625898"/>
    <w:rsid w:val="006278CA"/>
    <w:rsid w:val="00643F41"/>
    <w:rsid w:val="00645909"/>
    <w:rsid w:val="006519C6"/>
    <w:rsid w:val="00656125"/>
    <w:rsid w:val="006569DC"/>
    <w:rsid w:val="00656AE2"/>
    <w:rsid w:val="00656DE8"/>
    <w:rsid w:val="006624ED"/>
    <w:rsid w:val="00664BD9"/>
    <w:rsid w:val="00665E46"/>
    <w:rsid w:val="00690A34"/>
    <w:rsid w:val="006949D7"/>
    <w:rsid w:val="00694E44"/>
    <w:rsid w:val="0069793D"/>
    <w:rsid w:val="006A5EAD"/>
    <w:rsid w:val="006A791B"/>
    <w:rsid w:val="006B0A28"/>
    <w:rsid w:val="006B2756"/>
    <w:rsid w:val="006C4D40"/>
    <w:rsid w:val="006C5683"/>
    <w:rsid w:val="006F3576"/>
    <w:rsid w:val="006F5EAF"/>
    <w:rsid w:val="006F6B5C"/>
    <w:rsid w:val="006F7880"/>
    <w:rsid w:val="0070478F"/>
    <w:rsid w:val="00714393"/>
    <w:rsid w:val="00716DCA"/>
    <w:rsid w:val="007352A6"/>
    <w:rsid w:val="00735DFC"/>
    <w:rsid w:val="007436AA"/>
    <w:rsid w:val="00750EA7"/>
    <w:rsid w:val="00751E91"/>
    <w:rsid w:val="00760088"/>
    <w:rsid w:val="007603BF"/>
    <w:rsid w:val="00770941"/>
    <w:rsid w:val="0078483B"/>
    <w:rsid w:val="00784BBB"/>
    <w:rsid w:val="0078640E"/>
    <w:rsid w:val="007A3943"/>
    <w:rsid w:val="007A43A1"/>
    <w:rsid w:val="007B431F"/>
    <w:rsid w:val="007B645F"/>
    <w:rsid w:val="007C1B25"/>
    <w:rsid w:val="007F0C6E"/>
    <w:rsid w:val="007F59A0"/>
    <w:rsid w:val="00807269"/>
    <w:rsid w:val="00810831"/>
    <w:rsid w:val="00813AD5"/>
    <w:rsid w:val="00817BB7"/>
    <w:rsid w:val="00821144"/>
    <w:rsid w:val="008266B7"/>
    <w:rsid w:val="00826C3B"/>
    <w:rsid w:val="0083359C"/>
    <w:rsid w:val="00840562"/>
    <w:rsid w:val="00846D70"/>
    <w:rsid w:val="00867AF4"/>
    <w:rsid w:val="008753F7"/>
    <w:rsid w:val="00880B3F"/>
    <w:rsid w:val="00886519"/>
    <w:rsid w:val="008865AC"/>
    <w:rsid w:val="00894E77"/>
    <w:rsid w:val="008A5D56"/>
    <w:rsid w:val="008B3D0B"/>
    <w:rsid w:val="008C0A3A"/>
    <w:rsid w:val="008C0B28"/>
    <w:rsid w:val="008C634F"/>
    <w:rsid w:val="008D003C"/>
    <w:rsid w:val="008D45FA"/>
    <w:rsid w:val="008E19DB"/>
    <w:rsid w:val="008F544B"/>
    <w:rsid w:val="00902FD9"/>
    <w:rsid w:val="00903A27"/>
    <w:rsid w:val="00903FAE"/>
    <w:rsid w:val="009054DE"/>
    <w:rsid w:val="00905D1C"/>
    <w:rsid w:val="00906945"/>
    <w:rsid w:val="00910A12"/>
    <w:rsid w:val="00912372"/>
    <w:rsid w:val="00915AD3"/>
    <w:rsid w:val="0092513D"/>
    <w:rsid w:val="00933337"/>
    <w:rsid w:val="009369C0"/>
    <w:rsid w:val="00937913"/>
    <w:rsid w:val="00947AC6"/>
    <w:rsid w:val="00954492"/>
    <w:rsid w:val="009553C0"/>
    <w:rsid w:val="009605F1"/>
    <w:rsid w:val="009721C3"/>
    <w:rsid w:val="00973704"/>
    <w:rsid w:val="00977462"/>
    <w:rsid w:val="0098304C"/>
    <w:rsid w:val="0099068F"/>
    <w:rsid w:val="00991F9A"/>
    <w:rsid w:val="009A5891"/>
    <w:rsid w:val="009A734E"/>
    <w:rsid w:val="009B422A"/>
    <w:rsid w:val="009C0508"/>
    <w:rsid w:val="009C77E0"/>
    <w:rsid w:val="009D4004"/>
    <w:rsid w:val="009E09D8"/>
    <w:rsid w:val="009E3F81"/>
    <w:rsid w:val="009F6B56"/>
    <w:rsid w:val="00A01226"/>
    <w:rsid w:val="00A07B7F"/>
    <w:rsid w:val="00A11BBF"/>
    <w:rsid w:val="00A17821"/>
    <w:rsid w:val="00A21B3A"/>
    <w:rsid w:val="00A36BF7"/>
    <w:rsid w:val="00A44921"/>
    <w:rsid w:val="00A4613D"/>
    <w:rsid w:val="00A47A6C"/>
    <w:rsid w:val="00A5489A"/>
    <w:rsid w:val="00A56EFD"/>
    <w:rsid w:val="00A70FC1"/>
    <w:rsid w:val="00A75AED"/>
    <w:rsid w:val="00A9335D"/>
    <w:rsid w:val="00AA3BDD"/>
    <w:rsid w:val="00AA45C1"/>
    <w:rsid w:val="00AA597F"/>
    <w:rsid w:val="00AB1FF9"/>
    <w:rsid w:val="00AC196E"/>
    <w:rsid w:val="00AC6C26"/>
    <w:rsid w:val="00AD1745"/>
    <w:rsid w:val="00AD3D84"/>
    <w:rsid w:val="00AD4859"/>
    <w:rsid w:val="00AE44C2"/>
    <w:rsid w:val="00AE6774"/>
    <w:rsid w:val="00AF49CC"/>
    <w:rsid w:val="00AF5BDF"/>
    <w:rsid w:val="00AF793F"/>
    <w:rsid w:val="00B00D66"/>
    <w:rsid w:val="00B01443"/>
    <w:rsid w:val="00B014ED"/>
    <w:rsid w:val="00B02466"/>
    <w:rsid w:val="00B044F7"/>
    <w:rsid w:val="00B04B46"/>
    <w:rsid w:val="00B10EEC"/>
    <w:rsid w:val="00B1199E"/>
    <w:rsid w:val="00B12E82"/>
    <w:rsid w:val="00B15FD3"/>
    <w:rsid w:val="00B214C0"/>
    <w:rsid w:val="00B34034"/>
    <w:rsid w:val="00B35609"/>
    <w:rsid w:val="00B57234"/>
    <w:rsid w:val="00B60093"/>
    <w:rsid w:val="00B702EA"/>
    <w:rsid w:val="00B80C40"/>
    <w:rsid w:val="00B92B30"/>
    <w:rsid w:val="00BA1506"/>
    <w:rsid w:val="00BA30A3"/>
    <w:rsid w:val="00BC1674"/>
    <w:rsid w:val="00BD7366"/>
    <w:rsid w:val="00BE25A5"/>
    <w:rsid w:val="00BF233F"/>
    <w:rsid w:val="00C00826"/>
    <w:rsid w:val="00C01044"/>
    <w:rsid w:val="00C06F5B"/>
    <w:rsid w:val="00C14A83"/>
    <w:rsid w:val="00C1797B"/>
    <w:rsid w:val="00C21550"/>
    <w:rsid w:val="00C26322"/>
    <w:rsid w:val="00C4686C"/>
    <w:rsid w:val="00C5007E"/>
    <w:rsid w:val="00C57ADA"/>
    <w:rsid w:val="00C609FB"/>
    <w:rsid w:val="00C63AA0"/>
    <w:rsid w:val="00C65E93"/>
    <w:rsid w:val="00C70F82"/>
    <w:rsid w:val="00C77932"/>
    <w:rsid w:val="00C86226"/>
    <w:rsid w:val="00C95898"/>
    <w:rsid w:val="00C95AFA"/>
    <w:rsid w:val="00CA105C"/>
    <w:rsid w:val="00CA2743"/>
    <w:rsid w:val="00CB3462"/>
    <w:rsid w:val="00CC3E34"/>
    <w:rsid w:val="00CD0874"/>
    <w:rsid w:val="00CD5C3D"/>
    <w:rsid w:val="00CE129C"/>
    <w:rsid w:val="00CE4FAE"/>
    <w:rsid w:val="00CF236B"/>
    <w:rsid w:val="00CF3CE9"/>
    <w:rsid w:val="00D02434"/>
    <w:rsid w:val="00D109BA"/>
    <w:rsid w:val="00D15FF6"/>
    <w:rsid w:val="00D43F94"/>
    <w:rsid w:val="00D46346"/>
    <w:rsid w:val="00D51D2B"/>
    <w:rsid w:val="00D55BB4"/>
    <w:rsid w:val="00D56247"/>
    <w:rsid w:val="00D63636"/>
    <w:rsid w:val="00D6609A"/>
    <w:rsid w:val="00D7105A"/>
    <w:rsid w:val="00D80E38"/>
    <w:rsid w:val="00D833ED"/>
    <w:rsid w:val="00D87153"/>
    <w:rsid w:val="00D87689"/>
    <w:rsid w:val="00D90D1B"/>
    <w:rsid w:val="00D91B63"/>
    <w:rsid w:val="00DA66D2"/>
    <w:rsid w:val="00DB2D26"/>
    <w:rsid w:val="00DB4E89"/>
    <w:rsid w:val="00DC22EC"/>
    <w:rsid w:val="00DC5716"/>
    <w:rsid w:val="00DF268D"/>
    <w:rsid w:val="00DF6F98"/>
    <w:rsid w:val="00E040AD"/>
    <w:rsid w:val="00E10552"/>
    <w:rsid w:val="00E16FB2"/>
    <w:rsid w:val="00E20B8A"/>
    <w:rsid w:val="00E30012"/>
    <w:rsid w:val="00E47FF1"/>
    <w:rsid w:val="00E56659"/>
    <w:rsid w:val="00E57289"/>
    <w:rsid w:val="00E57E20"/>
    <w:rsid w:val="00E642A7"/>
    <w:rsid w:val="00E76E6F"/>
    <w:rsid w:val="00E77CC6"/>
    <w:rsid w:val="00E87C0C"/>
    <w:rsid w:val="00E96854"/>
    <w:rsid w:val="00E97C8E"/>
    <w:rsid w:val="00EA660E"/>
    <w:rsid w:val="00EA68BF"/>
    <w:rsid w:val="00ED322C"/>
    <w:rsid w:val="00ED3673"/>
    <w:rsid w:val="00ED5A94"/>
    <w:rsid w:val="00EE6F08"/>
    <w:rsid w:val="00F030EE"/>
    <w:rsid w:val="00F10BF4"/>
    <w:rsid w:val="00F147F8"/>
    <w:rsid w:val="00F2021B"/>
    <w:rsid w:val="00F25085"/>
    <w:rsid w:val="00F253BC"/>
    <w:rsid w:val="00F27EBB"/>
    <w:rsid w:val="00F32FB6"/>
    <w:rsid w:val="00F53565"/>
    <w:rsid w:val="00F53A1E"/>
    <w:rsid w:val="00F54959"/>
    <w:rsid w:val="00F62328"/>
    <w:rsid w:val="00F626D8"/>
    <w:rsid w:val="00F70928"/>
    <w:rsid w:val="00F76C47"/>
    <w:rsid w:val="00F774B0"/>
    <w:rsid w:val="00F876E8"/>
    <w:rsid w:val="00FA41F5"/>
    <w:rsid w:val="00FA7D1D"/>
    <w:rsid w:val="00FB01E4"/>
    <w:rsid w:val="00FB72CC"/>
    <w:rsid w:val="00FC16AA"/>
    <w:rsid w:val="00FC26A8"/>
    <w:rsid w:val="00FD718F"/>
    <w:rsid w:val="00FD75E2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77AD"/>
  <w15:chartTrackingRefBased/>
  <w15:docId w15:val="{340B2CA7-8103-4207-BBD4-EEBDC5EE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Baldwin</dc:creator>
  <cp:keywords/>
  <dc:description/>
  <cp:lastModifiedBy>Amy Griffin</cp:lastModifiedBy>
  <cp:revision>4</cp:revision>
  <cp:lastPrinted>2025-10-03T09:22:00Z</cp:lastPrinted>
  <dcterms:created xsi:type="dcterms:W3CDTF">2025-11-11T09:55:00Z</dcterms:created>
  <dcterms:modified xsi:type="dcterms:W3CDTF">2025-11-11T11:00:00Z</dcterms:modified>
</cp:coreProperties>
</file>